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A967" w14:textId="271623E4" w:rsidR="002554DA" w:rsidRPr="002554DA" w:rsidRDefault="002554DA" w:rsidP="002554DA">
      <w:pPr>
        <w:jc w:val="center"/>
        <w:rPr>
          <w:rFonts w:ascii="Times New Roman" w:hAnsi="Times New Roman"/>
        </w:rPr>
      </w:pPr>
      <w:r w:rsidRPr="002554DA">
        <w:rPr>
          <w:rFonts w:ascii="Times New Roman" w:hAnsi="Times New Roman"/>
        </w:rPr>
        <w:t>Муниципальное бюджетное дошкольное образова</w:t>
      </w:r>
      <w:r w:rsidR="00F02F69">
        <w:rPr>
          <w:rFonts w:ascii="Times New Roman" w:hAnsi="Times New Roman"/>
        </w:rPr>
        <w:t>тельное учреждение</w:t>
      </w:r>
    </w:p>
    <w:p w14:paraId="783CCBB3" w14:textId="77777777" w:rsidR="002554DA" w:rsidRPr="002554DA" w:rsidRDefault="002554DA" w:rsidP="002554DA">
      <w:pPr>
        <w:ind w:firstLine="709"/>
        <w:jc w:val="center"/>
        <w:rPr>
          <w:rFonts w:ascii="Times New Roman" w:hAnsi="Times New Roman"/>
        </w:rPr>
      </w:pPr>
      <w:r w:rsidRPr="002554DA">
        <w:rPr>
          <w:rFonts w:ascii="Times New Roman" w:hAnsi="Times New Roman"/>
        </w:rPr>
        <w:t>«Детский сад 92» корпус 2</w:t>
      </w:r>
    </w:p>
    <w:p w14:paraId="4F5F98D3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2176A7CD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60103272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5964F3CD" w14:textId="77777777" w:rsidR="002554DA" w:rsidRPr="002554DA" w:rsidRDefault="002554DA" w:rsidP="002554DA">
      <w:pPr>
        <w:rPr>
          <w:rFonts w:ascii="Times New Roman" w:hAnsi="Times New Roman"/>
        </w:rPr>
      </w:pPr>
    </w:p>
    <w:p w14:paraId="10E9F6C3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7AAC50E8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3FA8CBB8" w14:textId="75AADC61" w:rsidR="002554DA" w:rsidRDefault="002554DA" w:rsidP="002554DA">
      <w:pPr>
        <w:ind w:firstLine="709"/>
        <w:rPr>
          <w:rFonts w:ascii="Times New Roman" w:hAnsi="Times New Roman"/>
        </w:rPr>
      </w:pPr>
    </w:p>
    <w:p w14:paraId="36D5760B" w14:textId="361E4C4E" w:rsidR="002554DA" w:rsidRDefault="002554DA" w:rsidP="002554DA">
      <w:pPr>
        <w:ind w:firstLine="709"/>
        <w:rPr>
          <w:rFonts w:ascii="Times New Roman" w:hAnsi="Times New Roman"/>
        </w:rPr>
      </w:pPr>
    </w:p>
    <w:p w14:paraId="43620AAD" w14:textId="23406D7C" w:rsidR="002554DA" w:rsidRDefault="002554DA" w:rsidP="002554DA">
      <w:pPr>
        <w:ind w:firstLine="709"/>
        <w:rPr>
          <w:rFonts w:ascii="Times New Roman" w:hAnsi="Times New Roman"/>
        </w:rPr>
      </w:pPr>
    </w:p>
    <w:p w14:paraId="79B4F154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499C1A00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380CF824" w14:textId="77777777" w:rsidR="001B24F1" w:rsidRDefault="001B24F1" w:rsidP="002554DA">
      <w:pPr>
        <w:jc w:val="center"/>
        <w:rPr>
          <w:rFonts w:ascii="Times New Roman" w:hAnsi="Times New Roman"/>
          <w:b/>
          <w:sz w:val="40"/>
          <w:szCs w:val="40"/>
        </w:rPr>
      </w:pPr>
    </w:p>
    <w:p w14:paraId="4037AA7B" w14:textId="77777777" w:rsidR="001B24F1" w:rsidRDefault="001B24F1" w:rsidP="002554DA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111AEA1" w14:textId="77777777" w:rsidR="001B24F1" w:rsidRDefault="001B24F1" w:rsidP="002554DA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F7F6447" w14:textId="77777777" w:rsidR="001B24F1" w:rsidRDefault="001B24F1" w:rsidP="002554DA">
      <w:pPr>
        <w:jc w:val="center"/>
        <w:rPr>
          <w:rFonts w:ascii="Times New Roman" w:hAnsi="Times New Roman"/>
          <w:b/>
          <w:sz w:val="40"/>
          <w:szCs w:val="40"/>
        </w:rPr>
      </w:pPr>
    </w:p>
    <w:p w14:paraId="4D4128A5" w14:textId="77777777" w:rsidR="001B24F1" w:rsidRDefault="001B24F1" w:rsidP="002554DA">
      <w:pPr>
        <w:jc w:val="center"/>
        <w:rPr>
          <w:rFonts w:ascii="Times New Roman" w:hAnsi="Times New Roman"/>
          <w:b/>
          <w:sz w:val="40"/>
          <w:szCs w:val="40"/>
        </w:rPr>
      </w:pPr>
    </w:p>
    <w:p w14:paraId="5A2EA12D" w14:textId="7536AABE" w:rsidR="001B24F1" w:rsidRDefault="002554DA" w:rsidP="002554DA">
      <w:pPr>
        <w:jc w:val="center"/>
        <w:rPr>
          <w:rFonts w:ascii="Times New Roman" w:hAnsi="Times New Roman"/>
          <w:b/>
          <w:sz w:val="40"/>
          <w:szCs w:val="40"/>
        </w:rPr>
      </w:pPr>
      <w:r w:rsidRPr="002554DA">
        <w:rPr>
          <w:rFonts w:ascii="Times New Roman" w:hAnsi="Times New Roman"/>
          <w:b/>
          <w:sz w:val="40"/>
          <w:szCs w:val="40"/>
        </w:rPr>
        <w:t xml:space="preserve">Круглый стол </w:t>
      </w:r>
    </w:p>
    <w:p w14:paraId="224AB4C4" w14:textId="558E9673" w:rsidR="002554DA" w:rsidRPr="002554DA" w:rsidRDefault="002554DA" w:rsidP="002554DA">
      <w:pPr>
        <w:jc w:val="center"/>
        <w:rPr>
          <w:rFonts w:ascii="Times New Roman" w:hAnsi="Times New Roman"/>
          <w:b/>
          <w:sz w:val="40"/>
          <w:szCs w:val="40"/>
        </w:rPr>
      </w:pPr>
      <w:r w:rsidRPr="002554DA">
        <w:rPr>
          <w:rFonts w:ascii="Times New Roman" w:hAnsi="Times New Roman"/>
          <w:b/>
          <w:sz w:val="40"/>
          <w:szCs w:val="40"/>
        </w:rPr>
        <w:t>«Капризы и упрямство»</w:t>
      </w:r>
    </w:p>
    <w:p w14:paraId="2780D67D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14B13C2D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6E5E37C0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2F8DC3CD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6C9D5D78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6C17C82A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6766F1F6" w14:textId="3F38213B" w:rsidR="002554DA" w:rsidRDefault="002554DA" w:rsidP="002554DA">
      <w:pPr>
        <w:ind w:firstLine="709"/>
        <w:rPr>
          <w:rFonts w:ascii="Times New Roman" w:hAnsi="Times New Roman"/>
        </w:rPr>
      </w:pPr>
    </w:p>
    <w:p w14:paraId="675FB29E" w14:textId="5D543D99" w:rsidR="002554DA" w:rsidRDefault="002554DA" w:rsidP="002554DA">
      <w:pPr>
        <w:ind w:firstLine="709"/>
        <w:rPr>
          <w:rFonts w:ascii="Times New Roman" w:hAnsi="Times New Roman"/>
        </w:rPr>
      </w:pPr>
    </w:p>
    <w:p w14:paraId="03CC0D7F" w14:textId="462E7EBA" w:rsidR="002554DA" w:rsidRDefault="002554DA" w:rsidP="002554DA">
      <w:pPr>
        <w:ind w:firstLine="709"/>
        <w:rPr>
          <w:rFonts w:ascii="Times New Roman" w:hAnsi="Times New Roman"/>
        </w:rPr>
      </w:pPr>
    </w:p>
    <w:p w14:paraId="00C08B41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244F9E99" w14:textId="1D8428EE" w:rsidR="002554DA" w:rsidRDefault="002554DA" w:rsidP="002554DA">
      <w:pPr>
        <w:ind w:firstLine="709"/>
        <w:rPr>
          <w:rFonts w:ascii="Times New Roman" w:hAnsi="Times New Roman"/>
        </w:rPr>
      </w:pPr>
    </w:p>
    <w:p w14:paraId="7222E1AA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27F652E4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5DDA7244" w14:textId="77777777" w:rsidR="002554DA" w:rsidRPr="002554DA" w:rsidRDefault="002554DA" w:rsidP="002554DA">
      <w:pPr>
        <w:tabs>
          <w:tab w:val="left" w:pos="2410"/>
          <w:tab w:val="left" w:pos="8274"/>
        </w:tabs>
        <w:ind w:firstLine="6804"/>
        <w:rPr>
          <w:rFonts w:ascii="Times New Roman" w:hAnsi="Times New Roman"/>
        </w:rPr>
      </w:pPr>
      <w:r w:rsidRPr="002554DA">
        <w:rPr>
          <w:rFonts w:ascii="Times New Roman" w:hAnsi="Times New Roman"/>
        </w:rPr>
        <w:tab/>
      </w:r>
    </w:p>
    <w:p w14:paraId="66A07C84" w14:textId="69FF9270" w:rsidR="002554DA" w:rsidRPr="002554DA" w:rsidRDefault="0048356B" w:rsidP="002554DA">
      <w:pPr>
        <w:tabs>
          <w:tab w:val="left" w:pos="2410"/>
        </w:tabs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</w:t>
      </w:r>
    </w:p>
    <w:p w14:paraId="1487C726" w14:textId="77777777" w:rsidR="00CA59F4" w:rsidRDefault="002554DA" w:rsidP="002554DA">
      <w:pPr>
        <w:tabs>
          <w:tab w:val="left" w:pos="2410"/>
        </w:tabs>
        <w:ind w:firstLine="595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54DA">
        <w:rPr>
          <w:rFonts w:ascii="Times New Roman" w:hAnsi="Times New Roman"/>
          <w:sz w:val="28"/>
          <w:szCs w:val="28"/>
        </w:rPr>
        <w:t>Каньшина</w:t>
      </w:r>
      <w:proofErr w:type="spellEnd"/>
      <w:r w:rsidRPr="002554DA">
        <w:rPr>
          <w:rFonts w:ascii="Times New Roman" w:hAnsi="Times New Roman"/>
          <w:sz w:val="28"/>
          <w:szCs w:val="28"/>
        </w:rPr>
        <w:t xml:space="preserve"> Ольга Ивановна</w:t>
      </w:r>
      <w:r w:rsidR="00CA59F4">
        <w:rPr>
          <w:rFonts w:ascii="Times New Roman" w:hAnsi="Times New Roman"/>
          <w:sz w:val="28"/>
          <w:szCs w:val="28"/>
        </w:rPr>
        <w:t>,</w:t>
      </w:r>
    </w:p>
    <w:p w14:paraId="35D5B06A" w14:textId="2C109DF0" w:rsidR="002554DA" w:rsidRPr="002554DA" w:rsidRDefault="00CA59F4" w:rsidP="002554DA">
      <w:pPr>
        <w:tabs>
          <w:tab w:val="left" w:pos="2410"/>
        </w:tabs>
        <w:ind w:firstLine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</w:p>
    <w:p w14:paraId="61DDB1E4" w14:textId="77777777" w:rsidR="002554DA" w:rsidRPr="002554DA" w:rsidRDefault="002554DA" w:rsidP="002554DA">
      <w:pPr>
        <w:ind w:firstLine="709"/>
        <w:rPr>
          <w:rFonts w:ascii="Times New Roman" w:hAnsi="Times New Roman"/>
          <w:sz w:val="28"/>
          <w:szCs w:val="28"/>
        </w:rPr>
      </w:pPr>
    </w:p>
    <w:p w14:paraId="10FE5A70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08E02FAA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1B915058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30C413AA" w14:textId="77777777" w:rsidR="002554DA" w:rsidRPr="002554DA" w:rsidRDefault="002554DA" w:rsidP="002554DA">
      <w:pPr>
        <w:ind w:firstLine="709"/>
        <w:rPr>
          <w:rFonts w:ascii="Times New Roman" w:hAnsi="Times New Roman"/>
        </w:rPr>
      </w:pPr>
    </w:p>
    <w:p w14:paraId="65870A39" w14:textId="00E7ADEA" w:rsidR="002554DA" w:rsidRPr="002554DA" w:rsidRDefault="002554DA" w:rsidP="002554DA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Pr="002554DA">
        <w:rPr>
          <w:rFonts w:ascii="Times New Roman" w:hAnsi="Times New Roman"/>
        </w:rPr>
        <w:t>. Бийск, 202</w:t>
      </w:r>
      <w:r>
        <w:rPr>
          <w:rFonts w:ascii="Times New Roman" w:hAnsi="Times New Roman"/>
        </w:rPr>
        <w:t>5</w:t>
      </w:r>
    </w:p>
    <w:p w14:paraId="01000000" w14:textId="4BA0E857" w:rsidR="00346BDD" w:rsidRPr="0048356B" w:rsidRDefault="002554D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bookmarkStart w:id="0" w:name="_Hlk216009446"/>
      <w:r w:rsidRPr="0048356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Круглый стол «Капризы и упрямство»</w:t>
      </w:r>
    </w:p>
    <w:bookmarkEnd w:id="0"/>
    <w:p w14:paraId="02000000" w14:textId="77777777" w:rsidR="00346BDD" w:rsidRPr="0048356B" w:rsidRDefault="002554D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8356B">
        <w:rPr>
          <w:rFonts w:ascii="Times New Roman" w:hAnsi="Times New Roman"/>
          <w:b/>
          <w:color w:val="000000" w:themeColor="text1"/>
          <w:sz w:val="28"/>
          <w:szCs w:val="28"/>
        </w:rPr>
        <w:t>Цель:</w:t>
      </w: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 обучение родителей способам преодоления детских капризов и упрямства. </w:t>
      </w:r>
    </w:p>
    <w:p w14:paraId="3066587A" w14:textId="77777777" w:rsidR="0048356B" w:rsidRDefault="002554DA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Задачи: </w:t>
      </w:r>
    </w:p>
    <w:p w14:paraId="03000000" w14:textId="77AFDAB5" w:rsidR="00346BDD" w:rsidRPr="0048356B" w:rsidRDefault="002554D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 Помочь родителям определить причины капризов и упрямства детей.</w:t>
      </w:r>
    </w:p>
    <w:p w14:paraId="04000000" w14:textId="3C9F52CF" w:rsidR="00346BDD" w:rsidRPr="0048356B" w:rsidRDefault="002554D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2. Формировать у родителей умение предупреждать и преодолевать их. </w:t>
      </w:r>
    </w:p>
    <w:p w14:paraId="05000000" w14:textId="77777777" w:rsidR="00346BDD" w:rsidRPr="0048356B" w:rsidRDefault="002554D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3. Развивать навыки общения родителей с ребенком. </w:t>
      </w:r>
    </w:p>
    <w:p w14:paraId="06000000" w14:textId="77777777" w:rsidR="00346BDD" w:rsidRPr="0048356B" w:rsidRDefault="002554D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b/>
          <w:color w:val="000000" w:themeColor="text1"/>
          <w:sz w:val="28"/>
          <w:szCs w:val="28"/>
        </w:rPr>
        <w:t>План проведения:</w:t>
      </w:r>
    </w:p>
    <w:p w14:paraId="6881CEF3" w14:textId="77777777" w:rsidR="00A32CC8" w:rsidRDefault="002554D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Вопросы для обсуждения:</w:t>
      </w: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6957803" w14:textId="159DF9B8" w:rsidR="008607B6" w:rsidRDefault="002554D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</w:rPr>
        <w:t>1. Чем отличаются капризы от упрямства.</w:t>
      </w:r>
      <w:r w:rsidR="009C3A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3E69C43" w14:textId="59D88FC3" w:rsidR="009C3A69" w:rsidRDefault="008607B6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9C3A69">
        <w:rPr>
          <w:rFonts w:ascii="Times New Roman" w:hAnsi="Times New Roman"/>
          <w:color w:val="000000" w:themeColor="text1"/>
          <w:sz w:val="28"/>
          <w:szCs w:val="28"/>
        </w:rPr>
        <w:t>Игра «Вернисаж детских капризов»</w:t>
      </w:r>
      <w:r w:rsidR="002554DA"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DA9E42F" w14:textId="52ECEA38" w:rsidR="009C3A69" w:rsidRDefault="008607B6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554DA"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3A69">
        <w:rPr>
          <w:rFonts w:ascii="Times New Roman" w:hAnsi="Times New Roman"/>
          <w:color w:val="000000" w:themeColor="text1"/>
          <w:sz w:val="28"/>
          <w:szCs w:val="28"/>
        </w:rPr>
        <w:t>Дискуссия</w:t>
      </w:r>
      <w:r w:rsidR="002554DA" w:rsidRPr="0048356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C3A69">
        <w:rPr>
          <w:rFonts w:ascii="Times New Roman" w:hAnsi="Times New Roman"/>
          <w:color w:val="000000" w:themeColor="text1"/>
          <w:sz w:val="28"/>
          <w:szCs w:val="28"/>
        </w:rPr>
        <w:t xml:space="preserve"> Причины капризов</w:t>
      </w:r>
      <w:r w:rsidR="002554DA"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9E84FF1" w14:textId="36B35AFE" w:rsidR="009C3A69" w:rsidRDefault="008607B6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554DA"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3A69">
        <w:rPr>
          <w:rFonts w:ascii="Times New Roman" w:hAnsi="Times New Roman"/>
          <w:color w:val="000000" w:themeColor="text1"/>
          <w:sz w:val="28"/>
          <w:szCs w:val="28"/>
        </w:rPr>
        <w:t xml:space="preserve">Игровое упражнение </w:t>
      </w:r>
      <w:r w:rsidR="009C3A69" w:rsidRPr="004835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«Что радует и что огорчает в поведении моего ребёнка»</w:t>
      </w:r>
    </w:p>
    <w:p w14:paraId="07000000" w14:textId="0D47F972" w:rsidR="00346BDD" w:rsidRPr="0048356B" w:rsidRDefault="008607B6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554DA"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3A69">
        <w:rPr>
          <w:rFonts w:ascii="Times New Roman" w:hAnsi="Times New Roman"/>
          <w:color w:val="000000" w:themeColor="text1"/>
          <w:sz w:val="28"/>
          <w:szCs w:val="28"/>
        </w:rPr>
        <w:t>Подведение итогов.</w:t>
      </w:r>
    </w:p>
    <w:p w14:paraId="08000000" w14:textId="77777777" w:rsidR="00346BDD" w:rsidRPr="0048356B" w:rsidRDefault="002554DA">
      <w:pPr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Раздача памяток. </w:t>
      </w:r>
    </w:p>
    <w:p w14:paraId="09000000" w14:textId="4ACE2801" w:rsidR="00346BDD" w:rsidRPr="0048356B" w:rsidRDefault="002554D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  <w:u w:val="single"/>
        </w:rPr>
        <w:t>Оборудование:</w:t>
      </w: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 - лист регистрации; - </w:t>
      </w:r>
      <w:r w:rsidR="00C56ED4">
        <w:rPr>
          <w:rFonts w:ascii="Times New Roman" w:hAnsi="Times New Roman"/>
          <w:color w:val="000000" w:themeColor="text1"/>
          <w:sz w:val="28"/>
          <w:szCs w:val="28"/>
        </w:rPr>
        <w:t>анкеты</w:t>
      </w: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; - бейджики-снежинки, фломастеры; - памятки родителям. </w:t>
      </w:r>
    </w:p>
    <w:p w14:paraId="0F455818" w14:textId="1232D43D" w:rsidR="002554DA" w:rsidRDefault="002554DA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</w:rPr>
        <w:t>Ход мероприятия</w:t>
      </w:r>
    </w:p>
    <w:p w14:paraId="4304DF3C" w14:textId="40EEFCC4" w:rsidR="0048356B" w:rsidRPr="00C56ED4" w:rsidRDefault="0048356B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56ED4">
        <w:rPr>
          <w:rFonts w:ascii="Times New Roman" w:hAnsi="Times New Roman"/>
          <w:b/>
          <w:bCs/>
          <w:color w:val="000000" w:themeColor="text1"/>
          <w:sz w:val="28"/>
          <w:szCs w:val="28"/>
        </w:rPr>
        <w:t>1. Вступительное слово</w:t>
      </w:r>
      <w:r w:rsidR="001B24F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воспитателя</w:t>
      </w:r>
    </w:p>
    <w:p w14:paraId="0A000000" w14:textId="4DD1785C" w:rsidR="00346BDD" w:rsidRPr="0048356B" w:rsidRDefault="00CD289B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554DA"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Многих родителей беспокоят капризы и упрямство детей. </w:t>
      </w:r>
    </w:p>
    <w:p w14:paraId="029DFFF4" w14:textId="77777777" w:rsidR="00CD289B" w:rsidRPr="0048356B" w:rsidRDefault="002554DA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На самые обычные предложения – помыть руки, убрать игрушки – малыш может ответить молчаливым неповиновением или бурным протестом. Подобные реакции у некоторых ребят проявляются так часто, что родители начинают относиться к ним как к закономерным явлениям. Однако считать, что капризы и упрямство сопутствуют детскому возрасту, было бы неверным. Склонность к капризам связана, конечно, с психофизическими особенностями детей. Чем младше ребенок, тем ярче у него выражены процессы возбуждения, а в связи с этим импульсивность, несдержанность. Упрямство и капризы у детей нередкое явление. </w:t>
      </w:r>
    </w:p>
    <w:p w14:paraId="687BDADC" w14:textId="77777777" w:rsidR="00CD289B" w:rsidRPr="0048356B" w:rsidRDefault="00CD289B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554DA" w:rsidRPr="0048356B">
        <w:rPr>
          <w:rFonts w:ascii="Times New Roman" w:hAnsi="Times New Roman"/>
          <w:color w:val="000000" w:themeColor="text1"/>
          <w:sz w:val="28"/>
          <w:szCs w:val="28"/>
        </w:rPr>
        <w:t>Каприз – это привлечение внимания родителей, а упрямство - ответ на поведение или требование родителей – не уступить, настоять на своём. В первую очередь, причиной упрямства является проявление пот</w:t>
      </w:r>
    </w:p>
    <w:p w14:paraId="19BD0C0A" w14:textId="77777777" w:rsidR="00A623C3" w:rsidRPr="0048356B" w:rsidRDefault="00CD289B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554DA"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Родительская любовь не исключает, а предполагает разумную строгость, объективность. Если малыш чувствует, что постоянно является центром всеобщего внимания, что все разговоры в семье – о нем, он поневоле становится домашним тираном, с помощью своих «дай», «принеси», «хочу», «не хочу» командует взрослыми, добиваясь желаемого. Ребенок привыкает только брать, ничего не давая взамен. </w:t>
      </w:r>
    </w:p>
    <w:p w14:paraId="251BA09C" w14:textId="77777777" w:rsidR="00A32CC8" w:rsidRDefault="00A32CC8" w:rsidP="008E20FE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AB20B3C" w14:textId="4866A6D9" w:rsidR="00A623C3" w:rsidRPr="0048356B" w:rsidRDefault="008607B6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CC8">
        <w:rPr>
          <w:rFonts w:ascii="Times New Roman" w:hAnsi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623C3" w:rsidRPr="008607B6">
        <w:rPr>
          <w:rFonts w:ascii="Times New Roman" w:hAnsi="Times New Roman"/>
          <w:b/>
          <w:bCs/>
          <w:color w:val="000000" w:themeColor="text1"/>
          <w:sz w:val="28"/>
          <w:szCs w:val="28"/>
        </w:rPr>
        <w:t>Игра «Вернисаж детских капризов»</w:t>
      </w:r>
    </w:p>
    <w:p w14:paraId="4AC1C10B" w14:textId="70E76949" w:rsidR="00A623C3" w:rsidRPr="0048356B" w:rsidRDefault="00A623C3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</w:rPr>
        <w:t>Передавая мяч</w:t>
      </w:r>
      <w:r w:rsidR="0048356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8356B">
        <w:rPr>
          <w:rFonts w:ascii="Times New Roman" w:hAnsi="Times New Roman"/>
          <w:color w:val="000000" w:themeColor="text1"/>
          <w:sz w:val="28"/>
          <w:szCs w:val="28"/>
        </w:rPr>
        <w:t xml:space="preserve"> родители рассказывают, как и в каких ситуациях капризничает их ребенок, начиная рассказ от лица малыша: «Я капризничаю, когда…»</w:t>
      </w:r>
    </w:p>
    <w:p w14:paraId="02E0BB27" w14:textId="77777777" w:rsidR="009C3A69" w:rsidRDefault="009C3A69" w:rsidP="008E20FE">
      <w:pPr>
        <w:pStyle w:val="a8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</w:p>
    <w:p w14:paraId="4D8E643D" w14:textId="633A899C" w:rsidR="007C529C" w:rsidRPr="00C56ED4" w:rsidRDefault="00A32CC8" w:rsidP="008E20FE">
      <w:pPr>
        <w:pStyle w:val="a8"/>
        <w:spacing w:before="0" w:beforeAutospacing="0" w:after="240" w:afterAutospacing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</w:t>
      </w:r>
      <w:r w:rsidR="007C529C" w:rsidRPr="00C56ED4">
        <w:rPr>
          <w:b/>
          <w:bCs/>
          <w:color w:val="000000" w:themeColor="text1"/>
          <w:sz w:val="28"/>
          <w:szCs w:val="28"/>
        </w:rPr>
        <w:t xml:space="preserve">. </w:t>
      </w:r>
      <w:r w:rsidR="0048356B" w:rsidRPr="00C56ED4">
        <w:rPr>
          <w:b/>
          <w:bCs/>
          <w:color w:val="000000" w:themeColor="text1"/>
          <w:sz w:val="28"/>
          <w:szCs w:val="28"/>
        </w:rPr>
        <w:t>Дискуссия</w:t>
      </w:r>
      <w:r w:rsidR="007C529C" w:rsidRPr="00C56ED4">
        <w:rPr>
          <w:b/>
          <w:bCs/>
          <w:color w:val="000000" w:themeColor="text1"/>
          <w:sz w:val="28"/>
          <w:szCs w:val="28"/>
        </w:rPr>
        <w:t>.</w:t>
      </w:r>
    </w:p>
    <w:p w14:paraId="7B95E9C0" w14:textId="77777777" w:rsidR="008607B6" w:rsidRPr="00A32CC8" w:rsidRDefault="008607B6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32C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1. Бывает ли ваш ребенок капризным ?</w:t>
      </w:r>
    </w:p>
    <w:p w14:paraId="77D2C714" w14:textId="1654AA72" w:rsidR="008607B6" w:rsidRPr="00A32CC8" w:rsidRDefault="008607B6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32C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2. В чем проявляются капризы вашего ребенка?</w:t>
      </w:r>
    </w:p>
    <w:p w14:paraId="491B9DEC" w14:textId="5406A39B" w:rsidR="008607B6" w:rsidRPr="00A32CC8" w:rsidRDefault="008607B6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32C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3. Каковы причины возникновения истерик?</w:t>
      </w:r>
    </w:p>
    <w:p w14:paraId="1DBF4D8C" w14:textId="66577032" w:rsidR="008607B6" w:rsidRPr="00A32CC8" w:rsidRDefault="008607B6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32C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4. Нужно ли искоренять упрямство строгими мерами?</w:t>
      </w:r>
    </w:p>
    <w:p w14:paraId="43780CE9" w14:textId="6F83024A" w:rsidR="008607B6" w:rsidRPr="00A32CC8" w:rsidRDefault="008607B6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32C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5. Как вам удается преодолеть капризы?</w:t>
      </w:r>
    </w:p>
    <w:p w14:paraId="3BA8C046" w14:textId="77777777" w:rsidR="00A32CC8" w:rsidRDefault="008607B6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32C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6. Чего, по вашему мнению, нельзя делать, если ребенок капризничает?</w:t>
      </w:r>
    </w:p>
    <w:p w14:paraId="15339554" w14:textId="451836A5" w:rsidR="00A32CC8" w:rsidRDefault="001B24F1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(педагог задает вопросы по ситуации, поддерживает участие родителей в дискуссии, стимулирует участие все)</w:t>
      </w:r>
    </w:p>
    <w:p w14:paraId="1267659A" w14:textId="77777777" w:rsidR="001B24F1" w:rsidRDefault="00A32CC8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4</w:t>
      </w:r>
      <w:r w:rsidR="00392FD5" w:rsidRPr="00C56ED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. Игровое упражнение на развитие саморефлексии</w:t>
      </w:r>
      <w:r w:rsidR="00392FD5" w:rsidRPr="004835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1" w:name="_Hlk216090854"/>
      <w:r w:rsidR="00392FD5" w:rsidRPr="004835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«Что радует и что огорчает в поведении моего ребёнка»</w:t>
      </w:r>
      <w:bookmarkEnd w:id="1"/>
      <w:r w:rsidR="00392FD5" w:rsidRPr="0048356B">
        <w:rPr>
          <w:rFonts w:ascii="Times New Roman" w:hAnsi="Times New Roman"/>
          <w:color w:val="000000" w:themeColor="text1"/>
          <w:sz w:val="28"/>
          <w:szCs w:val="28"/>
        </w:rPr>
        <w:br/>
      </w:r>
      <w:r w:rsidR="00392FD5" w:rsidRPr="004835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А сейчас предлага</w:t>
      </w:r>
      <w:r w:rsidR="0048440C" w:rsidRPr="004835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ю</w:t>
      </w:r>
      <w:r w:rsidR="00392FD5" w:rsidRPr="004835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вам выполнить небольшое игровое упражнение.</w:t>
      </w:r>
      <w:r w:rsidR="001B24F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Каждому родителю раздается листок, родитель читает и продолжает фразу.</w:t>
      </w:r>
    </w:p>
    <w:p w14:paraId="1D28FC60" w14:textId="00AC2E5B" w:rsidR="00A32CC8" w:rsidRPr="001B24F1" w:rsidRDefault="001B24F1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B24F1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Примерное содержание карточек</w:t>
      </w:r>
      <w:r w:rsidR="00392FD5" w:rsidRPr="0048356B">
        <w:rPr>
          <w:rFonts w:ascii="Times New Roman" w:hAnsi="Times New Roman"/>
          <w:color w:val="000000" w:themeColor="text1"/>
          <w:sz w:val="28"/>
          <w:szCs w:val="28"/>
        </w:rPr>
        <w:br/>
      </w:r>
      <w:r w:rsidR="00392FD5" w:rsidRPr="004835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Что радует и что огорчает в поведении моего ребёнка</w:t>
      </w:r>
      <w:r w:rsidR="00392FD5" w:rsidRPr="0048356B">
        <w:rPr>
          <w:rFonts w:ascii="Times New Roman" w:hAnsi="Times New Roman"/>
          <w:color w:val="000000" w:themeColor="text1"/>
          <w:sz w:val="28"/>
          <w:szCs w:val="28"/>
        </w:rPr>
        <w:br/>
      </w:r>
      <w:r w:rsidR="00392FD5" w:rsidRPr="004835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моем ребёнке меня радует…… В моем ребёнке меня огорчает....</w:t>
      </w:r>
    </w:p>
    <w:p w14:paraId="091E247A" w14:textId="76F481EB" w:rsidR="0048356B" w:rsidRPr="00C56ED4" w:rsidRDefault="00A32CC8" w:rsidP="008E20FE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AFC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AFCFF"/>
        </w:rPr>
        <w:t>5</w:t>
      </w:r>
      <w:r w:rsidR="0048356B" w:rsidRPr="00C56ED4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AFCFF"/>
        </w:rPr>
        <w:t>. Подведение итогов</w:t>
      </w:r>
    </w:p>
    <w:p w14:paraId="252FB1A2" w14:textId="77777777" w:rsidR="001B24F1" w:rsidRPr="001B24F1" w:rsidRDefault="001B24F1" w:rsidP="008E20FE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AFCFF"/>
        </w:rPr>
      </w:pPr>
      <w:r w:rsidRPr="001B24F1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AFCFF"/>
        </w:rPr>
        <w:t>Воспитатель:</w:t>
      </w:r>
    </w:p>
    <w:p w14:paraId="0B000000" w14:textId="4ECCE310" w:rsidR="00346BDD" w:rsidRDefault="0048440C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AFCFF"/>
        </w:rPr>
      </w:pPr>
      <w:r w:rsidRPr="0048356B">
        <w:rPr>
          <w:rFonts w:ascii="Times New Roman" w:hAnsi="Times New Roman"/>
          <w:color w:val="000000" w:themeColor="text1"/>
          <w:sz w:val="28"/>
          <w:szCs w:val="28"/>
          <w:shd w:val="clear" w:color="auto" w:fill="FAFCFF"/>
        </w:rPr>
        <w:t>Капризы – это нередко единственный доступный ребёнку способ продемонстрировать родителям свои желания или недовольство. Нужно не ругать малыша или корить себя за воспитательские промахи, а наладить детско-родительские отношения, постараться уделять больше времени общению с ребёнком. И совсем скоро поведение маленького капризника придёт в норму.</w:t>
      </w:r>
    </w:p>
    <w:p w14:paraId="4824F44E" w14:textId="77777777" w:rsidR="00A32CC8" w:rsidRDefault="00A32CC8" w:rsidP="008E20FE">
      <w:pPr>
        <w:pStyle w:val="c4"/>
        <w:shd w:val="clear" w:color="auto" w:fill="FFFFFF"/>
        <w:spacing w:before="0" w:beforeAutospacing="0" w:after="0" w:afterAutospacing="0"/>
        <w:ind w:left="-568"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Притча о дереве терпения:</w:t>
      </w:r>
    </w:p>
    <w:p w14:paraId="4CBD33DE" w14:textId="77777777" w:rsidR="00A32CC8" w:rsidRDefault="00A32CC8" w:rsidP="008E20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Как-то суровой зимой у нас закончились дрова. Отец вышел на околицу, нашел мертвое дерево и срубил его.</w:t>
      </w:r>
    </w:p>
    <w:p w14:paraId="117BBC32" w14:textId="77777777" w:rsidR="00A32CC8" w:rsidRDefault="00A32CC8" w:rsidP="008E20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Весной он увидел, что из пня срубленного им дерева пробиваются побеги.</w:t>
      </w:r>
    </w:p>
    <w:p w14:paraId="52EF76E5" w14:textId="77777777" w:rsidR="00A32CC8" w:rsidRDefault="00A32CC8" w:rsidP="008E20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Я был уверен, — сказал отец, — что это дерево мертвое. Тогда было так холодно, что от мороза его ветви трескались, ломались и падали на землю, как будто у него в корнях не оставалось и капли жизни. Теперь я вижу, что жизнь еще теплилась в этом стволе. И, повернувшись ко мне, он сказал:</w:t>
      </w:r>
    </w:p>
    <w:p w14:paraId="47B119E4" w14:textId="77777777" w:rsidR="00A32CC8" w:rsidRDefault="00A32CC8" w:rsidP="008E20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— Запомни этот урок. Никогда не руби дерево зимой. Никогда не принимай решения в неподходящее время или когда находишься в плохом состоянии души. Жди. Будь терпеливым, плохие времена пройдут. Помни, что весна возвратится</w:t>
      </w:r>
      <w:r>
        <w:rPr>
          <w:rStyle w:val="c15"/>
          <w:color w:val="000000"/>
        </w:rPr>
        <w:t>.</w:t>
      </w:r>
    </w:p>
    <w:p w14:paraId="703B0C7A" w14:textId="38E05695" w:rsidR="00A32CC8" w:rsidRDefault="00A32CC8" w:rsidP="008E20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Давайте и мы с вами научимся «не рубить с плеча», когда наши дети переживают сложные периоды своей жизни. И давайте наберемся терпения и мудрости, чтобы помочь их преодолеть.</w:t>
      </w:r>
      <w:r w:rsidR="001B24F1">
        <w:rPr>
          <w:rStyle w:val="c0"/>
          <w:color w:val="000000"/>
          <w:sz w:val="28"/>
          <w:szCs w:val="28"/>
        </w:rPr>
        <w:t xml:space="preserve"> Сегодня мы с вами встретились не для того, чтобы что то обсудить, мне хотелось, чтобы вы сегодня научились быть терпимее к своим детям! </w:t>
      </w:r>
    </w:p>
    <w:p w14:paraId="245A9D8E" w14:textId="31BE5F01" w:rsidR="00A32CC8" w:rsidRDefault="00A32CC8" w:rsidP="008E20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А теперь я предлагаю вам подойти к нашему дереву терпения (ствол дерева изображен на доске) и написать то, что у вас сейчас на душе (пожелания педагогам или другим родителям, возможно, послание своим детям)</w:t>
      </w:r>
      <w:r w:rsidR="001B24F1">
        <w:rPr>
          <w:rStyle w:val="c0"/>
          <w:color w:val="000000"/>
          <w:sz w:val="28"/>
          <w:szCs w:val="28"/>
        </w:rPr>
        <w:t>!</w:t>
      </w:r>
    </w:p>
    <w:p w14:paraId="435B2687" w14:textId="77777777" w:rsidR="00A32CC8" w:rsidRDefault="00A32CC8" w:rsidP="008E20F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Родители берут стикеры - листочки и пишут пожелания, а затем прикрепляют его на нарисованное на ватмане дерево.</w:t>
      </w:r>
    </w:p>
    <w:p w14:paraId="7D638A50" w14:textId="77777777" w:rsidR="00A32CC8" w:rsidRPr="0048356B" w:rsidRDefault="00A32CC8" w:rsidP="008E20F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A32CC8" w:rsidRPr="0048356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DD"/>
    <w:rsid w:val="001B24F1"/>
    <w:rsid w:val="002554DA"/>
    <w:rsid w:val="00346BDD"/>
    <w:rsid w:val="00392FD5"/>
    <w:rsid w:val="00412429"/>
    <w:rsid w:val="0048356B"/>
    <w:rsid w:val="0048440C"/>
    <w:rsid w:val="007C529C"/>
    <w:rsid w:val="008607B6"/>
    <w:rsid w:val="008E20FE"/>
    <w:rsid w:val="00952AAB"/>
    <w:rsid w:val="009C3A69"/>
    <w:rsid w:val="00A32CC8"/>
    <w:rsid w:val="00A623C3"/>
    <w:rsid w:val="00C56ED4"/>
    <w:rsid w:val="00CA59F4"/>
    <w:rsid w:val="00CD289B"/>
    <w:rsid w:val="00E21814"/>
    <w:rsid w:val="00F0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3BCE"/>
  <w15:docId w15:val="{122366B7-CA2E-41C4-B9EC-F9747402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7C529C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412429"/>
    <w:pPr>
      <w:ind w:left="720"/>
      <w:contextualSpacing/>
    </w:pPr>
  </w:style>
  <w:style w:type="paragraph" w:customStyle="1" w:styleId="c4">
    <w:name w:val="c4"/>
    <w:basedOn w:val="a"/>
    <w:rsid w:val="00A32CC8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0">
    <w:name w:val="c0"/>
    <w:basedOn w:val="a0"/>
    <w:rsid w:val="00A32CC8"/>
  </w:style>
  <w:style w:type="character" w:customStyle="1" w:styleId="c15">
    <w:name w:val="c15"/>
    <w:basedOn w:val="a0"/>
    <w:rsid w:val="00A3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2025-12-08T09:16:00Z</dcterms:created>
  <dcterms:modified xsi:type="dcterms:W3CDTF">2025-12-08T09:31:00Z</dcterms:modified>
</cp:coreProperties>
</file>