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F635" w14:textId="382F2805" w:rsidR="004717A6" w:rsidRPr="004717A6" w:rsidRDefault="004717A6" w:rsidP="004717A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4717A6">
        <w:rPr>
          <w:b/>
          <w:bCs/>
          <w:color w:val="111111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</w:t>
      </w:r>
    </w:p>
    <w:p w14:paraId="1D8013AA" w14:textId="77777777" w:rsidR="004717A6" w:rsidRPr="004717A6" w:rsidRDefault="004717A6" w:rsidP="004717A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4717A6">
        <w:rPr>
          <w:b/>
          <w:bCs/>
          <w:color w:val="111111"/>
          <w:sz w:val="28"/>
          <w:szCs w:val="28"/>
          <w:bdr w:val="none" w:sz="0" w:space="0" w:color="auto" w:frame="1"/>
        </w:rPr>
        <w:t>«Детский сад 92» корпус 2</w:t>
      </w:r>
    </w:p>
    <w:p w14:paraId="557F3460" w14:textId="77777777" w:rsidR="004717A6" w:rsidRPr="004717A6" w:rsidRDefault="004717A6" w:rsidP="004717A6">
      <w:pPr>
        <w:pStyle w:val="a4"/>
        <w:shd w:val="clear" w:color="auto" w:fill="FFFFFF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4233EB76" w14:textId="77777777" w:rsidR="004717A6" w:rsidRDefault="004717A6" w:rsidP="004717A6">
      <w:pPr>
        <w:pStyle w:val="a4"/>
        <w:shd w:val="clear" w:color="auto" w:fill="FFFFFF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3A4F50B6" w14:textId="77777777" w:rsidR="004717A6" w:rsidRDefault="004717A6" w:rsidP="004717A6">
      <w:pPr>
        <w:pStyle w:val="a4"/>
        <w:shd w:val="clear" w:color="auto" w:fill="FFFFFF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72E2C51D" w14:textId="77777777" w:rsidR="004717A6" w:rsidRDefault="004717A6" w:rsidP="004717A6">
      <w:pPr>
        <w:pStyle w:val="a4"/>
        <w:shd w:val="clear" w:color="auto" w:fill="FFFFFF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1D09B496" w14:textId="77777777" w:rsidR="004717A6" w:rsidRDefault="004717A6" w:rsidP="004717A6">
      <w:pPr>
        <w:pStyle w:val="a4"/>
        <w:shd w:val="clear" w:color="auto" w:fill="FFFFFF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74153E26" w14:textId="77777777" w:rsidR="004717A6" w:rsidRDefault="004717A6" w:rsidP="004717A6">
      <w:pPr>
        <w:pStyle w:val="a4"/>
        <w:shd w:val="clear" w:color="auto" w:fill="FFFFFF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4CB8E65F" w14:textId="77777777" w:rsidR="004717A6" w:rsidRDefault="004717A6" w:rsidP="004717A6">
      <w:pPr>
        <w:pStyle w:val="a4"/>
        <w:shd w:val="clear" w:color="auto" w:fill="FFFFFF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5258208E" w14:textId="77777777" w:rsidR="004717A6" w:rsidRPr="004717A6" w:rsidRDefault="004717A6" w:rsidP="004717A6">
      <w:pPr>
        <w:pStyle w:val="a4"/>
        <w:shd w:val="clear" w:color="auto" w:fill="FFFFFF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5CDCE5C2" w14:textId="30A71448" w:rsidR="004717A6" w:rsidRPr="004717A6" w:rsidRDefault="004717A6" w:rsidP="004717A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Сценарий чаепития</w:t>
      </w:r>
    </w:p>
    <w:p w14:paraId="21671FCA" w14:textId="2B269ED0" w:rsidR="004717A6" w:rsidRPr="004717A6" w:rsidRDefault="004717A6" w:rsidP="004717A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color w:val="111111"/>
          <w:sz w:val="28"/>
          <w:szCs w:val="28"/>
          <w:bdr w:val="none" w:sz="0" w:space="0" w:color="auto" w:frame="1"/>
        </w:rPr>
      </w:pPr>
      <w:r w:rsidRPr="004717A6">
        <w:rPr>
          <w:b/>
          <w:bCs/>
          <w:i/>
          <w:color w:val="111111"/>
          <w:sz w:val="28"/>
          <w:szCs w:val="28"/>
          <w:bdr w:val="none" w:sz="0" w:space="0" w:color="auto" w:frame="1"/>
        </w:rPr>
        <w:t>«</w:t>
      </w:r>
      <w:r>
        <w:rPr>
          <w:b/>
          <w:bCs/>
          <w:i/>
          <w:color w:val="111111"/>
          <w:sz w:val="28"/>
          <w:szCs w:val="28"/>
          <w:bdr w:val="none" w:sz="0" w:space="0" w:color="auto" w:frame="1"/>
        </w:rPr>
        <w:t>Русские посиделки</w:t>
      </w:r>
      <w:r w:rsidRPr="004717A6">
        <w:rPr>
          <w:b/>
          <w:bCs/>
          <w:i/>
          <w:color w:val="111111"/>
          <w:sz w:val="28"/>
          <w:szCs w:val="28"/>
          <w:bdr w:val="none" w:sz="0" w:space="0" w:color="auto" w:frame="1"/>
        </w:rPr>
        <w:t>»</w:t>
      </w:r>
    </w:p>
    <w:p w14:paraId="0C3B59D5" w14:textId="77777777" w:rsidR="004717A6" w:rsidRPr="004717A6" w:rsidRDefault="004717A6" w:rsidP="004717A6">
      <w:pPr>
        <w:pStyle w:val="a4"/>
        <w:shd w:val="clear" w:color="auto" w:fill="FFFFFF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5BF204DD" w14:textId="77777777" w:rsidR="004717A6" w:rsidRPr="004717A6" w:rsidRDefault="004717A6" w:rsidP="004717A6">
      <w:pPr>
        <w:pStyle w:val="a4"/>
        <w:shd w:val="clear" w:color="auto" w:fill="FFFFFF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6EB16CDF" w14:textId="77777777" w:rsidR="004717A6" w:rsidRPr="004717A6" w:rsidRDefault="004717A6" w:rsidP="004717A6">
      <w:pPr>
        <w:pStyle w:val="a4"/>
        <w:shd w:val="clear" w:color="auto" w:fill="FFFFFF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27AA9801" w14:textId="77777777" w:rsidR="004717A6" w:rsidRPr="004717A6" w:rsidRDefault="004717A6" w:rsidP="004717A6">
      <w:pPr>
        <w:pStyle w:val="a4"/>
        <w:shd w:val="clear" w:color="auto" w:fill="FFFFFF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569634E8" w14:textId="77777777" w:rsidR="004717A6" w:rsidRPr="004717A6" w:rsidRDefault="004717A6" w:rsidP="004717A6">
      <w:pPr>
        <w:pStyle w:val="a4"/>
        <w:shd w:val="clear" w:color="auto" w:fill="FFFFFF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5B787A40" w14:textId="77777777" w:rsidR="004717A6" w:rsidRPr="004717A6" w:rsidRDefault="004717A6" w:rsidP="004717A6">
      <w:pPr>
        <w:pStyle w:val="a4"/>
        <w:shd w:val="clear" w:color="auto" w:fill="FFFFFF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37F6DE83" w14:textId="77777777" w:rsidR="004717A6" w:rsidRPr="004717A6" w:rsidRDefault="004717A6" w:rsidP="004717A6">
      <w:pPr>
        <w:pStyle w:val="a4"/>
        <w:shd w:val="clear" w:color="auto" w:fill="FFFFFF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14C32BB2" w14:textId="77777777" w:rsidR="004717A6" w:rsidRPr="004717A6" w:rsidRDefault="004717A6" w:rsidP="004717A6">
      <w:pPr>
        <w:pStyle w:val="a4"/>
        <w:shd w:val="clear" w:color="auto" w:fill="FFFFFF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1E7018EB" w14:textId="77777777" w:rsidR="004717A6" w:rsidRPr="004717A6" w:rsidRDefault="004717A6" w:rsidP="004717A6">
      <w:pPr>
        <w:pStyle w:val="a4"/>
        <w:shd w:val="clear" w:color="auto" w:fill="FFFFFF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480C7E06" w14:textId="51FEC0B2" w:rsidR="004717A6" w:rsidRPr="004717A6" w:rsidRDefault="004717A6" w:rsidP="004717A6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4717A6">
        <w:rPr>
          <w:color w:val="111111"/>
          <w:sz w:val="28"/>
          <w:szCs w:val="28"/>
          <w:bdr w:val="none" w:sz="0" w:space="0" w:color="auto" w:frame="1"/>
        </w:rPr>
        <w:t>Разработчик</w:t>
      </w:r>
      <w:r w:rsidRPr="004717A6">
        <w:rPr>
          <w:color w:val="111111"/>
          <w:sz w:val="28"/>
          <w:szCs w:val="28"/>
          <w:bdr w:val="none" w:sz="0" w:space="0" w:color="auto" w:frame="1"/>
        </w:rPr>
        <w:t>:</w:t>
      </w:r>
    </w:p>
    <w:p w14:paraId="224B8127" w14:textId="59040E2F" w:rsidR="004717A6" w:rsidRDefault="004717A6" w:rsidP="004717A6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4717A6">
        <w:rPr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</w:t>
      </w:r>
      <w:r>
        <w:rPr>
          <w:color w:val="111111"/>
          <w:sz w:val="28"/>
          <w:szCs w:val="28"/>
          <w:bdr w:val="none" w:sz="0" w:space="0" w:color="auto" w:frame="1"/>
        </w:rPr>
        <w:t>Шевченко Наталья</w:t>
      </w:r>
    </w:p>
    <w:p w14:paraId="52C07021" w14:textId="77777777" w:rsidR="004717A6" w:rsidRDefault="004717A6" w:rsidP="004717A6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Геннадьевна, </w:t>
      </w:r>
    </w:p>
    <w:p w14:paraId="1EA49D14" w14:textId="7F7C8DAA" w:rsidR="004717A6" w:rsidRDefault="004717A6" w:rsidP="004717A6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Воспитатель</w:t>
      </w:r>
    </w:p>
    <w:p w14:paraId="6E027951" w14:textId="77777777" w:rsidR="004717A6" w:rsidRDefault="004717A6" w:rsidP="004717A6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25A26E23" w14:textId="77777777" w:rsidR="004717A6" w:rsidRDefault="004717A6" w:rsidP="004717A6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149248BA" w14:textId="6367EC62" w:rsidR="004717A6" w:rsidRPr="004717A6" w:rsidRDefault="004717A6" w:rsidP="004717A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4717A6">
        <w:rPr>
          <w:color w:val="111111"/>
          <w:sz w:val="28"/>
          <w:szCs w:val="28"/>
          <w:bdr w:val="none" w:sz="0" w:space="0" w:color="auto" w:frame="1"/>
        </w:rPr>
        <w:t>г. Бийск, 2025</w:t>
      </w:r>
    </w:p>
    <w:p w14:paraId="3EA615E6" w14:textId="77777777" w:rsidR="00AA500D" w:rsidRPr="004717A6" w:rsidRDefault="00AA500D" w:rsidP="004717A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7A6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Цель:</w:t>
      </w:r>
      <w:r w:rsidRPr="004717A6">
        <w:rPr>
          <w:color w:val="111111"/>
          <w:sz w:val="28"/>
          <w:szCs w:val="28"/>
        </w:rPr>
        <w:t> создание условий для взаимодействия с родителями при организации и проведении совместного досуга, приобщения детей и родителей к истокам русского народного творчества.</w:t>
      </w:r>
    </w:p>
    <w:p w14:paraId="04A2EDE7" w14:textId="77777777" w:rsidR="00AA500D" w:rsidRPr="004717A6" w:rsidRDefault="00AA500D" w:rsidP="004717A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7A6">
        <w:rPr>
          <w:rStyle w:val="a5"/>
          <w:color w:val="111111"/>
          <w:sz w:val="28"/>
          <w:szCs w:val="28"/>
          <w:bdr w:val="none" w:sz="0" w:space="0" w:color="auto" w:frame="1"/>
        </w:rPr>
        <w:t>Задачи:</w:t>
      </w:r>
    </w:p>
    <w:p w14:paraId="798D661F" w14:textId="77777777" w:rsidR="00AA500D" w:rsidRPr="004717A6" w:rsidRDefault="002B5D9D" w:rsidP="004717A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7A6">
        <w:rPr>
          <w:color w:val="111111"/>
          <w:sz w:val="28"/>
          <w:szCs w:val="28"/>
        </w:rPr>
        <w:t>-</w:t>
      </w:r>
      <w:r w:rsidR="00AA500D" w:rsidRPr="004717A6">
        <w:rPr>
          <w:color w:val="111111"/>
          <w:sz w:val="28"/>
          <w:szCs w:val="28"/>
        </w:rPr>
        <w:t xml:space="preserve">Обобщить и систематизировать знания об истории </w:t>
      </w:r>
      <w:proofErr w:type="gramStart"/>
      <w:r w:rsidR="00AA500D" w:rsidRPr="004717A6">
        <w:rPr>
          <w:color w:val="111111"/>
          <w:sz w:val="28"/>
          <w:szCs w:val="28"/>
        </w:rPr>
        <w:t>возникн</w:t>
      </w:r>
      <w:r w:rsidRPr="004717A6">
        <w:rPr>
          <w:color w:val="111111"/>
          <w:sz w:val="28"/>
          <w:szCs w:val="28"/>
        </w:rPr>
        <w:t>овения  чая</w:t>
      </w:r>
      <w:proofErr w:type="gramEnd"/>
      <w:r w:rsidRPr="004717A6">
        <w:rPr>
          <w:color w:val="111111"/>
          <w:sz w:val="28"/>
          <w:szCs w:val="28"/>
        </w:rPr>
        <w:t>, самовара.</w:t>
      </w:r>
    </w:p>
    <w:p w14:paraId="40939DBC" w14:textId="77777777" w:rsidR="002B5D9D" w:rsidRPr="004717A6" w:rsidRDefault="002B5D9D" w:rsidP="004717A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7A6">
        <w:rPr>
          <w:color w:val="111111"/>
          <w:sz w:val="28"/>
          <w:szCs w:val="28"/>
        </w:rPr>
        <w:t>-Расширить представления о культуре чаепития</w:t>
      </w:r>
    </w:p>
    <w:p w14:paraId="7A17137B" w14:textId="77777777" w:rsidR="00AA500D" w:rsidRPr="004717A6" w:rsidRDefault="002B5D9D" w:rsidP="004717A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7A6">
        <w:rPr>
          <w:color w:val="111111"/>
          <w:sz w:val="28"/>
          <w:szCs w:val="28"/>
        </w:rPr>
        <w:t>-</w:t>
      </w:r>
      <w:r w:rsidR="00AA500D" w:rsidRPr="004717A6">
        <w:rPr>
          <w:color w:val="111111"/>
          <w:sz w:val="28"/>
          <w:szCs w:val="28"/>
        </w:rPr>
        <w:t>Развивать познавательный интерес, круго</w:t>
      </w:r>
      <w:r w:rsidRPr="004717A6">
        <w:rPr>
          <w:color w:val="111111"/>
          <w:sz w:val="28"/>
          <w:szCs w:val="28"/>
        </w:rPr>
        <w:t>зор, внимание, память, смекалку.</w:t>
      </w:r>
    </w:p>
    <w:p w14:paraId="62533BE2" w14:textId="77777777" w:rsidR="00AA500D" w:rsidRPr="004717A6" w:rsidRDefault="002B5D9D" w:rsidP="004717A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7A6">
        <w:rPr>
          <w:color w:val="111111"/>
          <w:sz w:val="28"/>
          <w:szCs w:val="28"/>
        </w:rPr>
        <w:t>-</w:t>
      </w:r>
      <w:r w:rsidR="00AA500D" w:rsidRPr="004717A6">
        <w:rPr>
          <w:color w:val="111111"/>
          <w:sz w:val="28"/>
          <w:szCs w:val="28"/>
        </w:rPr>
        <w:t>Воспитывать любовь к русским народным традициям.</w:t>
      </w:r>
    </w:p>
    <w:p w14:paraId="2E2D4404" w14:textId="77777777" w:rsidR="008B1A37" w:rsidRPr="004717A6" w:rsidRDefault="008B1A37" w:rsidP="004717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8A813" w14:textId="7CAF96BE" w:rsidR="006A471E" w:rsidRPr="004717A6" w:rsidRDefault="004717A6" w:rsidP="004717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14:paraId="1D54CA8E" w14:textId="77777777" w:rsidR="00591954" w:rsidRPr="004717A6" w:rsidRDefault="00591954" w:rsidP="004717A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17A6">
        <w:rPr>
          <w:rFonts w:ascii="Times New Roman" w:hAnsi="Times New Roman" w:cs="Times New Roman"/>
          <w:b/>
          <w:i/>
          <w:sz w:val="28"/>
          <w:szCs w:val="28"/>
        </w:rPr>
        <w:t xml:space="preserve">(Ведущий и родители сидят за </w:t>
      </w:r>
      <w:proofErr w:type="gramStart"/>
      <w:r w:rsidRPr="004717A6">
        <w:rPr>
          <w:rFonts w:ascii="Times New Roman" w:hAnsi="Times New Roman" w:cs="Times New Roman"/>
          <w:b/>
          <w:i/>
          <w:sz w:val="28"/>
          <w:szCs w:val="28"/>
        </w:rPr>
        <w:t>одним  столом</w:t>
      </w:r>
      <w:proofErr w:type="gramEnd"/>
      <w:r w:rsidRPr="004717A6">
        <w:rPr>
          <w:rFonts w:ascii="Times New Roman" w:hAnsi="Times New Roman" w:cs="Times New Roman"/>
          <w:b/>
          <w:i/>
          <w:sz w:val="28"/>
          <w:szCs w:val="28"/>
        </w:rPr>
        <w:t xml:space="preserve"> пьют чай из самовара и ведут непринужденную беседу под спокойную музыку</w:t>
      </w:r>
      <w:r w:rsidR="00C34A6A" w:rsidRPr="004717A6">
        <w:rPr>
          <w:rFonts w:ascii="Times New Roman" w:hAnsi="Times New Roman" w:cs="Times New Roman"/>
          <w:b/>
          <w:i/>
          <w:sz w:val="28"/>
          <w:szCs w:val="28"/>
        </w:rPr>
        <w:t xml:space="preserve"> «А у меня есть чашка и чайник заварной»</w:t>
      </w:r>
      <w:r w:rsidRPr="004717A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8EB6168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7A6">
        <w:rPr>
          <w:rFonts w:ascii="Times New Roman" w:hAnsi="Times New Roman" w:cs="Times New Roman"/>
          <w:sz w:val="28"/>
          <w:szCs w:val="28"/>
        </w:rPr>
        <w:t xml:space="preserve">   </w:t>
      </w:r>
      <w:r w:rsidR="001A28DB" w:rsidRPr="004717A6">
        <w:rPr>
          <w:rFonts w:ascii="Times New Roman" w:hAnsi="Times New Roman" w:cs="Times New Roman"/>
          <w:sz w:val="28"/>
          <w:szCs w:val="28"/>
        </w:rPr>
        <w:t>Добрый день, дорогие друзья!</w:t>
      </w:r>
    </w:p>
    <w:p w14:paraId="5904B8FB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A28DB" w:rsidRPr="004717A6">
        <w:rPr>
          <w:rFonts w:ascii="Times New Roman" w:hAnsi="Times New Roman" w:cs="Times New Roman"/>
          <w:sz w:val="28"/>
          <w:szCs w:val="28"/>
        </w:rPr>
        <w:t>Спасибо, что дела свои отложили</w:t>
      </w:r>
    </w:p>
    <w:p w14:paraId="25396C19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               И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в зал наш светлый поспешили.</w:t>
      </w:r>
    </w:p>
    <w:p w14:paraId="26F4B8AD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A28DB" w:rsidRPr="004717A6">
        <w:rPr>
          <w:rFonts w:ascii="Times New Roman" w:hAnsi="Times New Roman" w:cs="Times New Roman"/>
          <w:sz w:val="28"/>
          <w:szCs w:val="28"/>
        </w:rPr>
        <w:t>Чтоб сладкий, вкусный чай попить,</w:t>
      </w:r>
    </w:p>
    <w:p w14:paraId="155D842A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                П</w:t>
      </w:r>
      <w:r w:rsidR="001A28DB" w:rsidRPr="004717A6">
        <w:rPr>
          <w:rFonts w:ascii="Times New Roman" w:hAnsi="Times New Roman" w:cs="Times New Roman"/>
          <w:sz w:val="28"/>
          <w:szCs w:val="28"/>
        </w:rPr>
        <w:t>есни спеть, поговорить, пошутить</w:t>
      </w:r>
    </w:p>
    <w:p w14:paraId="3FA40564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                И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поиграть, много нового узнать.</w:t>
      </w:r>
    </w:p>
    <w:p w14:paraId="126FA7C5" w14:textId="77777777" w:rsidR="007A519E" w:rsidRPr="004717A6" w:rsidRDefault="007A519E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                Мы гостей всегда </w:t>
      </w:r>
      <w:proofErr w:type="gramStart"/>
      <w:r w:rsidRPr="004717A6">
        <w:rPr>
          <w:rFonts w:ascii="Times New Roman" w:hAnsi="Times New Roman" w:cs="Times New Roman"/>
          <w:sz w:val="28"/>
          <w:szCs w:val="28"/>
        </w:rPr>
        <w:t>встречаем….</w:t>
      </w:r>
      <w:proofErr w:type="gramEnd"/>
      <w:r w:rsidRPr="004717A6">
        <w:rPr>
          <w:rFonts w:ascii="Times New Roman" w:hAnsi="Times New Roman" w:cs="Times New Roman"/>
          <w:sz w:val="28"/>
          <w:szCs w:val="28"/>
        </w:rPr>
        <w:t>.</w:t>
      </w:r>
    </w:p>
    <w:p w14:paraId="6083ED42" w14:textId="77777777" w:rsidR="007A519E" w:rsidRPr="004717A6" w:rsidRDefault="007A519E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                Чаем, чаем, чаем!</w:t>
      </w:r>
    </w:p>
    <w:p w14:paraId="4031DBC3" w14:textId="77777777" w:rsidR="00591954" w:rsidRPr="004717A6" w:rsidRDefault="009B76A4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Сегодняшнюю встречу мы посвящаем прекрасному полезному напитку, пришедшему к нам из далеких времен – его величеству Чаю! </w:t>
      </w:r>
      <w:r w:rsidR="00366BDF" w:rsidRPr="004717A6">
        <w:rPr>
          <w:rFonts w:ascii="Times New Roman" w:hAnsi="Times New Roman" w:cs="Times New Roman"/>
          <w:sz w:val="28"/>
          <w:szCs w:val="28"/>
        </w:rPr>
        <w:t>Сегодня 15 декабря международный день чая</w:t>
      </w:r>
      <w:r w:rsidRPr="004717A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3C89910" w14:textId="77777777" w:rsidR="00366BDF" w:rsidRPr="004717A6" w:rsidRDefault="009B76A4" w:rsidP="004717A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17A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91954" w:rsidRPr="004717A6">
        <w:rPr>
          <w:rFonts w:ascii="Times New Roman" w:hAnsi="Times New Roman" w:cs="Times New Roman"/>
          <w:b/>
          <w:i/>
          <w:sz w:val="28"/>
          <w:szCs w:val="28"/>
        </w:rPr>
        <w:t xml:space="preserve">на телевизоре включена </w:t>
      </w:r>
      <w:r w:rsidRPr="004717A6"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презентация о чае) </w:t>
      </w:r>
    </w:p>
    <w:p w14:paraId="51A4D0C1" w14:textId="77777777" w:rsidR="00591954" w:rsidRPr="004717A6" w:rsidRDefault="001A28DB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В старинных лечебниках сказано: «Он освежает тело, укрепляет дух, смягчает сердце, побуждает мысль и прогоняет лень». Вот и сегодня мы собрались на праздник чая. Девиз нашего праздника (все вместе)</w:t>
      </w:r>
    </w:p>
    <w:p w14:paraId="3AE96311" w14:textId="77777777" w:rsidR="00591954" w:rsidRPr="004717A6" w:rsidRDefault="001A28DB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</w:t>
      </w:r>
      <w:r w:rsidR="00591954" w:rsidRPr="004717A6">
        <w:rPr>
          <w:rFonts w:ascii="Times New Roman" w:hAnsi="Times New Roman" w:cs="Times New Roman"/>
          <w:sz w:val="28"/>
          <w:szCs w:val="28"/>
        </w:rPr>
        <w:t>-</w:t>
      </w:r>
      <w:r w:rsidRPr="004717A6">
        <w:rPr>
          <w:rFonts w:ascii="Times New Roman" w:hAnsi="Times New Roman" w:cs="Times New Roman"/>
          <w:sz w:val="28"/>
          <w:szCs w:val="28"/>
        </w:rPr>
        <w:t xml:space="preserve">«Мы за чаем не скучаем». </w:t>
      </w:r>
    </w:p>
    <w:p w14:paraId="268A4CAF" w14:textId="77777777" w:rsidR="00591954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591954" w:rsidRPr="004717A6">
        <w:rPr>
          <w:rFonts w:ascii="Times New Roman" w:hAnsi="Times New Roman" w:cs="Times New Roman"/>
          <w:b/>
          <w:i/>
          <w:sz w:val="28"/>
          <w:szCs w:val="28"/>
        </w:rPr>
        <w:t>(ведущий рассказывает о происхождении чая, родители дополняют беседу своими знаниями в этой области)</w:t>
      </w:r>
    </w:p>
    <w:p w14:paraId="22AC9052" w14:textId="77777777" w:rsidR="00C34A6A" w:rsidRPr="004717A6" w:rsidRDefault="001A28DB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7A6">
        <w:rPr>
          <w:rFonts w:ascii="Times New Roman" w:hAnsi="Times New Roman" w:cs="Times New Roman"/>
          <w:sz w:val="28"/>
          <w:szCs w:val="28"/>
        </w:rPr>
        <w:t xml:space="preserve">: Русский чай – основа русского гостеприимства. На Руси заваривали и пили травы. В них добавляли ягоды и часто </w:t>
      </w:r>
      <w:r w:rsidRPr="004717A6">
        <w:rPr>
          <w:rFonts w:ascii="Times New Roman" w:hAnsi="Times New Roman" w:cs="Times New Roman"/>
          <w:sz w:val="28"/>
          <w:szCs w:val="28"/>
        </w:rPr>
        <w:lastRenderedPageBreak/>
        <w:t>экспериментировали с композициями. В России чай начали употреблять с 1638 года. Завезли его из Монголии. Сначала чаем пользовались как лекарством, затем как напитком, снимающим усталость и благотворно влияющим на весь организм человека. Чай на Руси всегда почитали, и чашка его была украшением любой беседы. Пили не наспех, с чувством. Разговоры вели неторопливо, степенно. Застольное чаепитие было с пышным самоваром, пряника</w:t>
      </w:r>
      <w:r w:rsidR="008B1A37" w:rsidRPr="004717A6">
        <w:rPr>
          <w:rFonts w:ascii="Times New Roman" w:hAnsi="Times New Roman" w:cs="Times New Roman"/>
          <w:sz w:val="28"/>
          <w:szCs w:val="28"/>
        </w:rPr>
        <w:t xml:space="preserve">ми, ароматным вареньем. </w:t>
      </w:r>
      <w:r w:rsidRPr="004717A6">
        <w:rPr>
          <w:rFonts w:ascii="Times New Roman" w:hAnsi="Times New Roman" w:cs="Times New Roman"/>
          <w:sz w:val="28"/>
          <w:szCs w:val="28"/>
        </w:rPr>
        <w:t xml:space="preserve"> Для крестьян чай был практически недоступен, и они пили его лишь в особых случаях. Поэтому-то и возникло выражение «чайком побаловаться». Чай любят пить в разных странах, и традиции чаепития в разных странах разные. Как раньше пили чай в России? В каждом русском доме следовали правилам – чай разливала хозяйка дома или старшая дочь. Разливали сначала гостям, а потом уже по старшинству всем членам семьи. Сахар обычно не клали в чай, а пили вприкуску, то есть, сначала откусывали кусочек сахара, </w:t>
      </w:r>
      <w:r w:rsidR="008B1A37" w:rsidRPr="004717A6">
        <w:rPr>
          <w:rFonts w:ascii="Times New Roman" w:hAnsi="Times New Roman" w:cs="Times New Roman"/>
          <w:sz w:val="28"/>
          <w:szCs w:val="28"/>
        </w:rPr>
        <w:t xml:space="preserve">а потом запивали чаем. </w:t>
      </w:r>
    </w:p>
    <w:p w14:paraId="51295CD9" w14:textId="77777777" w:rsidR="009B76A4" w:rsidRPr="004717A6" w:rsidRDefault="006A03DE" w:rsidP="004717A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17A6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C34A6A" w:rsidRPr="004717A6">
        <w:rPr>
          <w:rFonts w:ascii="Times New Roman" w:hAnsi="Times New Roman" w:cs="Times New Roman"/>
          <w:b/>
          <w:i/>
          <w:sz w:val="28"/>
          <w:szCs w:val="28"/>
        </w:rPr>
        <w:t>(Ведущий проводит с родителями словесную игру «верно», «не верно»)</w:t>
      </w:r>
    </w:p>
    <w:p w14:paraId="3ADBE07A" w14:textId="77777777" w:rsidR="008B1A37" w:rsidRPr="004717A6" w:rsidRDefault="00C34A6A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17A6">
        <w:rPr>
          <w:rFonts w:ascii="Times New Roman" w:hAnsi="Times New Roman" w:cs="Times New Roman"/>
          <w:sz w:val="28"/>
          <w:szCs w:val="28"/>
        </w:rPr>
        <w:t xml:space="preserve"> - А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сейчас мы с вами проверим, что вы знаете о чае. Давайте проведем небольшую викторину. Отвечайте вопросы: «Верно» или «Неверно». </w:t>
      </w:r>
    </w:p>
    <w:p w14:paraId="203F7486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Говорят, что козы, наевшись чайных листьев, стали вести себя странно, бодрее, чем обычно. Так и открыли чай.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>(Верно)</w:t>
      </w:r>
    </w:p>
    <w:p w14:paraId="3D66081B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При длительном хранении чай теряет аромат.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(Верно) </w:t>
      </w:r>
    </w:p>
    <w:p w14:paraId="0E51BBF8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Чай нужно хранить в пластиковой посуде.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>(Неверно)</w:t>
      </w:r>
    </w:p>
    <w:p w14:paraId="70A4C97F" w14:textId="77777777" w:rsidR="00C34A6A" w:rsidRPr="004717A6" w:rsidRDefault="008B1A37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Заварочный чайник нужно ополоснуть кипятком.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>(Верно)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2F403" w14:textId="77777777" w:rsidR="008B1A37" w:rsidRPr="004717A6" w:rsidRDefault="00C34A6A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>Чайник необходимо залить кипятком и прикрыть полотенцем, чтобы не улетучились ароматические вещества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>. (Верно)</w:t>
      </w:r>
    </w:p>
    <w:p w14:paraId="43E80011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Чайную заварку нужно употреблять в течение нескольких дней.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(Неверно) </w:t>
      </w:r>
    </w:p>
    <w:p w14:paraId="36575216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Чай лучше пить из фарфоровой или фаянсовой посуды, так как она смягчает воду.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(Верно) </w:t>
      </w:r>
    </w:p>
    <w:p w14:paraId="4EF4DB86" w14:textId="77777777" w:rsidR="00C34A6A" w:rsidRPr="004717A6" w:rsidRDefault="008B1A37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>Чай пьют маленькими глотками. Нельзя допускать, чтобы слишком горячая жидкость попадала в пищевод и желудок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>. (Верно)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6931A" w14:textId="77777777" w:rsidR="006A03DE" w:rsidRPr="004717A6" w:rsidRDefault="00DB34F2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 Н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ельзя сушить собранные травы на солнце или в духовке, так как при этом они теряют много ценных веществ.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(Верно) </w:t>
      </w:r>
      <w:r w:rsidR="006A03DE" w:rsidRPr="004717A6">
        <w:rPr>
          <w:rFonts w:ascii="Times New Roman" w:hAnsi="Times New Roman" w:cs="Times New Roman"/>
          <w:sz w:val="28"/>
          <w:szCs w:val="28"/>
        </w:rPr>
        <w:t xml:space="preserve">– </w:t>
      </w:r>
    </w:p>
    <w:p w14:paraId="059603BF" w14:textId="77777777" w:rsidR="006A03DE" w:rsidRPr="004717A6" w:rsidRDefault="006A03DE" w:rsidP="004717A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17A6">
        <w:rPr>
          <w:rFonts w:ascii="Times New Roman" w:hAnsi="Times New Roman" w:cs="Times New Roman"/>
          <w:b/>
          <w:i/>
          <w:sz w:val="28"/>
          <w:szCs w:val="28"/>
        </w:rPr>
        <w:t>3.(Ведущий предлагает родителям побыть в роли дегустаторов и отгадать вкус чая)</w:t>
      </w:r>
    </w:p>
    <w:p w14:paraId="671A6BCF" w14:textId="77777777" w:rsidR="006A03DE" w:rsidRPr="004717A6" w:rsidRDefault="006A03DE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-Чай.… Как он приятен, вкусен, крепок, ароматен. Фруктовые и цветочные чаи, как никакие другие, возвращают нас в лето, когда мы добавляли в </w:t>
      </w:r>
      <w:r w:rsidRPr="004717A6">
        <w:rPr>
          <w:rFonts w:ascii="Times New Roman" w:hAnsi="Times New Roman" w:cs="Times New Roman"/>
          <w:sz w:val="28"/>
          <w:szCs w:val="28"/>
        </w:rPr>
        <w:lastRenderedPageBreak/>
        <w:t xml:space="preserve">напиток только что сорванные с грядки ягоды земляники и свежие листья мелиссы. Насыщенные и яркие вкусы экзотических плодов позволяют нам совершить путешествие в самые тропические уголки нашей планеты. </w:t>
      </w:r>
    </w:p>
    <w:p w14:paraId="7BA6D197" w14:textId="77777777" w:rsidR="008B1A37" w:rsidRPr="004717A6" w:rsidRDefault="008B1A37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C3958D" w14:textId="77777777" w:rsidR="00C34A6A" w:rsidRPr="004717A6" w:rsidRDefault="001A28DB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</w:t>
      </w:r>
      <w:r w:rsidR="00C34A6A" w:rsidRPr="004717A6">
        <w:rPr>
          <w:rFonts w:ascii="Times New Roman" w:hAnsi="Times New Roman" w:cs="Times New Roman"/>
          <w:sz w:val="28"/>
          <w:szCs w:val="28"/>
        </w:rPr>
        <w:t xml:space="preserve">-Сегодня я </w:t>
      </w:r>
      <w:proofErr w:type="gramStart"/>
      <w:r w:rsidR="00C34A6A" w:rsidRPr="004717A6">
        <w:rPr>
          <w:rFonts w:ascii="Times New Roman" w:hAnsi="Times New Roman" w:cs="Times New Roman"/>
          <w:sz w:val="28"/>
          <w:szCs w:val="28"/>
        </w:rPr>
        <w:t>предлагаю</w:t>
      </w:r>
      <w:r w:rsidR="006A03DE" w:rsidRPr="004717A6">
        <w:rPr>
          <w:rFonts w:ascii="Times New Roman" w:hAnsi="Times New Roman" w:cs="Times New Roman"/>
          <w:sz w:val="28"/>
          <w:szCs w:val="28"/>
        </w:rPr>
        <w:t>,</w:t>
      </w:r>
      <w:r w:rsidR="00C34A6A" w:rsidRPr="004717A6">
        <w:rPr>
          <w:rFonts w:ascii="Times New Roman" w:hAnsi="Times New Roman" w:cs="Times New Roman"/>
          <w:sz w:val="28"/>
          <w:szCs w:val="28"/>
        </w:rPr>
        <w:t xml:space="preserve">  вам</w:t>
      </w:r>
      <w:proofErr w:type="gramEnd"/>
      <w:r w:rsidR="006A03DE" w:rsidRPr="004717A6">
        <w:rPr>
          <w:rFonts w:ascii="Times New Roman" w:hAnsi="Times New Roman" w:cs="Times New Roman"/>
          <w:sz w:val="28"/>
          <w:szCs w:val="28"/>
        </w:rPr>
        <w:t xml:space="preserve"> отправится в летние воспоминания, </w:t>
      </w:r>
      <w:proofErr w:type="gramStart"/>
      <w:r w:rsidR="006A03DE" w:rsidRPr="004717A6">
        <w:rPr>
          <w:rFonts w:ascii="Times New Roman" w:hAnsi="Times New Roman" w:cs="Times New Roman"/>
          <w:sz w:val="28"/>
          <w:szCs w:val="28"/>
        </w:rPr>
        <w:t xml:space="preserve">и </w:t>
      </w:r>
      <w:r w:rsidR="00C34A6A" w:rsidRPr="004717A6">
        <w:rPr>
          <w:rFonts w:ascii="Times New Roman" w:hAnsi="Times New Roman" w:cs="Times New Roman"/>
          <w:sz w:val="28"/>
          <w:szCs w:val="28"/>
        </w:rPr>
        <w:t xml:space="preserve"> побыть</w:t>
      </w:r>
      <w:proofErr w:type="gramEnd"/>
      <w:r w:rsidR="00C34A6A" w:rsidRPr="004717A6">
        <w:rPr>
          <w:rFonts w:ascii="Times New Roman" w:hAnsi="Times New Roman" w:cs="Times New Roman"/>
          <w:sz w:val="28"/>
          <w:szCs w:val="28"/>
        </w:rPr>
        <w:t xml:space="preserve"> дегустаторами чая. (</w:t>
      </w:r>
      <w:r w:rsidR="00354AB7" w:rsidRPr="004717A6">
        <w:rPr>
          <w:rFonts w:ascii="Times New Roman" w:hAnsi="Times New Roman" w:cs="Times New Roman"/>
          <w:sz w:val="28"/>
          <w:szCs w:val="28"/>
        </w:rPr>
        <w:t>П</w:t>
      </w:r>
      <w:r w:rsidR="006A03DE" w:rsidRPr="004717A6">
        <w:rPr>
          <w:rFonts w:ascii="Times New Roman" w:hAnsi="Times New Roman" w:cs="Times New Roman"/>
          <w:sz w:val="28"/>
          <w:szCs w:val="28"/>
        </w:rPr>
        <w:t>риглашаю всех желающих родителей</w:t>
      </w:r>
      <w:r w:rsidR="00C34A6A" w:rsidRPr="004717A6">
        <w:rPr>
          <w:rFonts w:ascii="Times New Roman" w:hAnsi="Times New Roman" w:cs="Times New Roman"/>
          <w:sz w:val="28"/>
          <w:szCs w:val="28"/>
        </w:rPr>
        <w:t xml:space="preserve">). Конкурс «Души не чаю в этом чае» Сейчас вам будут предложены на дегустацию несколько видов чая с разными ароматами: фруктов, ягод, цветов или трав. Ваша задача: только по аромату определить, какой это чай. (На подносе чашечки с заваренным чаем) 1 – малиновый; 2 – персик с мятой; 3 – ромашка; 4 – чабрец с розмарином; 5 – лимон; 6 – земляника; 7 – бергамот; 8 – чернослив; 9 – черная смородина; 10 – кленовый сироп; 11 – манго; 12 – мелисса.  </w:t>
      </w:r>
    </w:p>
    <w:p w14:paraId="6F4D1A43" w14:textId="1FA553B4" w:rsidR="006A03DE" w:rsidRPr="004717A6" w:rsidRDefault="006A03DE" w:rsidP="004717A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17A6">
        <w:rPr>
          <w:rFonts w:ascii="Times New Roman" w:hAnsi="Times New Roman" w:cs="Times New Roman"/>
          <w:b/>
          <w:i/>
          <w:sz w:val="28"/>
          <w:szCs w:val="28"/>
        </w:rPr>
        <w:t>4.(Совместно с родителями проводится игра дополни поговорки о чае, ведущий начинает, родители дополняют.)</w:t>
      </w:r>
    </w:p>
    <w:p w14:paraId="7BF56696" w14:textId="77777777" w:rsidR="00887134" w:rsidRPr="004717A6" w:rsidRDefault="008B1A37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9B76A4" w:rsidRPr="004717A6">
        <w:rPr>
          <w:rFonts w:ascii="Times New Roman" w:hAnsi="Times New Roman" w:cs="Times New Roman"/>
          <w:sz w:val="28"/>
          <w:szCs w:val="28"/>
        </w:rPr>
        <w:t xml:space="preserve"> Мы сегодня за столом п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оговорки назовем. </w:t>
      </w:r>
    </w:p>
    <w:p w14:paraId="106D7837" w14:textId="77777777" w:rsidR="00887134" w:rsidRPr="004717A6" w:rsidRDefault="001A28DB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Про ароматный сладкий чай, </w:t>
      </w:r>
    </w:p>
    <w:p w14:paraId="52A982DD" w14:textId="77777777" w:rsidR="006A03DE" w:rsidRPr="004717A6" w:rsidRDefault="006A03DE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Кто смелее – начинай!</w:t>
      </w:r>
    </w:p>
    <w:p w14:paraId="4C0E2A8E" w14:textId="77777777" w:rsidR="006A03DE" w:rsidRPr="004717A6" w:rsidRDefault="006A03DE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Чай пьешь – здоровье бережешь,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>чай не пьешь – где силу берешь.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3745C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Пей чай –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беды не знай. </w:t>
      </w:r>
    </w:p>
    <w:p w14:paraId="0C13C10C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С чаю лиха не бывает,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>а здоровья прибывает.</w:t>
      </w:r>
    </w:p>
    <w:p w14:paraId="6CE191BE" w14:textId="77777777" w:rsidR="008B1A37" w:rsidRPr="004717A6" w:rsidRDefault="001A28DB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</w:t>
      </w:r>
      <w:r w:rsidR="006A03DE" w:rsidRPr="004717A6">
        <w:rPr>
          <w:rFonts w:ascii="Times New Roman" w:hAnsi="Times New Roman" w:cs="Times New Roman"/>
          <w:sz w:val="28"/>
          <w:szCs w:val="28"/>
        </w:rPr>
        <w:t>-</w:t>
      </w:r>
      <w:r w:rsidRPr="004717A6">
        <w:rPr>
          <w:rFonts w:ascii="Times New Roman" w:hAnsi="Times New Roman" w:cs="Times New Roman"/>
          <w:sz w:val="28"/>
          <w:szCs w:val="28"/>
        </w:rPr>
        <w:t xml:space="preserve">Чай усталость всю снимает, </w:t>
      </w:r>
      <w:r w:rsidRPr="004717A6">
        <w:rPr>
          <w:rFonts w:ascii="Times New Roman" w:hAnsi="Times New Roman" w:cs="Times New Roman"/>
          <w:b/>
          <w:sz w:val="28"/>
          <w:szCs w:val="28"/>
        </w:rPr>
        <w:t xml:space="preserve">настроенье поднимает. </w:t>
      </w:r>
    </w:p>
    <w:p w14:paraId="24A1228E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Холодно –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>пей чай,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жарко –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>пей чай,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устал –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пей чай. </w:t>
      </w:r>
    </w:p>
    <w:p w14:paraId="54B7773A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Чай пить – не дрова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рубить. </w:t>
      </w:r>
    </w:p>
    <w:p w14:paraId="1D65DD84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Как выпьешь чайку -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забудешь тоску. </w:t>
      </w:r>
    </w:p>
    <w:p w14:paraId="67EFC494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Если чай не пить, так на свете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трудно жить. </w:t>
      </w:r>
    </w:p>
    <w:p w14:paraId="7455415F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В доме береги добро, а в чае -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тепло. </w:t>
      </w:r>
    </w:p>
    <w:p w14:paraId="05B9D107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У приветливых хозяев и чай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вкуснее. </w:t>
      </w:r>
    </w:p>
    <w:p w14:paraId="4494A23B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Мы за чаем не скучаем – по семь чашек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выпиваем! </w:t>
      </w:r>
    </w:p>
    <w:p w14:paraId="15207D1D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Чай крепче, если он с добрым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другом разделён. </w:t>
      </w:r>
    </w:p>
    <w:p w14:paraId="1A6C868C" w14:textId="77777777" w:rsidR="008B1A37" w:rsidRPr="004717A6" w:rsidRDefault="006A03DE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Чай пьёшь – до ста лет </w:t>
      </w:r>
      <w:r w:rsidR="001A28DB" w:rsidRPr="004717A6">
        <w:rPr>
          <w:rFonts w:ascii="Times New Roman" w:hAnsi="Times New Roman" w:cs="Times New Roman"/>
          <w:b/>
          <w:sz w:val="28"/>
          <w:szCs w:val="28"/>
        </w:rPr>
        <w:t xml:space="preserve">проживёшь! </w:t>
      </w:r>
    </w:p>
    <w:p w14:paraId="50726780" w14:textId="77777777" w:rsidR="006A03DE" w:rsidRPr="004717A6" w:rsidRDefault="006A03DE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F96DA5" w14:textId="77777777" w:rsidR="00C25BD2" w:rsidRPr="004717A6" w:rsidRDefault="00C25BD2" w:rsidP="004717A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17A6">
        <w:rPr>
          <w:rFonts w:ascii="Times New Roman" w:hAnsi="Times New Roman" w:cs="Times New Roman"/>
          <w:b/>
          <w:i/>
          <w:sz w:val="28"/>
          <w:szCs w:val="28"/>
        </w:rPr>
        <w:t>5.(проводится игра «Отгадай произведение»</w:t>
      </w:r>
      <w:r w:rsidR="00C92205" w:rsidRPr="004717A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EF02C1C" w14:textId="77777777" w:rsidR="00C92205" w:rsidRPr="004717A6" w:rsidRDefault="00C92205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4717A6">
        <w:rPr>
          <w:rFonts w:ascii="Times New Roman" w:hAnsi="Times New Roman" w:cs="Times New Roman"/>
          <w:sz w:val="28"/>
          <w:szCs w:val="28"/>
        </w:rPr>
        <w:t xml:space="preserve"> - Т</w:t>
      </w:r>
      <w:r w:rsidR="001A28DB" w:rsidRPr="004717A6">
        <w:rPr>
          <w:rFonts w:ascii="Times New Roman" w:hAnsi="Times New Roman" w:cs="Times New Roman"/>
          <w:sz w:val="28"/>
          <w:szCs w:val="28"/>
        </w:rPr>
        <w:t>радиция пить чай неразрывно связана с жизнью людей и с событиями, происходящими в ней. И она не осталась незамеченной русскими классиками, которые воспели чайный н</w:t>
      </w:r>
      <w:r w:rsidR="00441551" w:rsidRPr="004717A6">
        <w:rPr>
          <w:rFonts w:ascii="Times New Roman" w:hAnsi="Times New Roman" w:cs="Times New Roman"/>
          <w:sz w:val="28"/>
          <w:szCs w:val="28"/>
        </w:rPr>
        <w:t>апиток в своих произведениях. Я приглашаю вас на литературное чаепитие</w:t>
      </w:r>
      <w:r w:rsidR="001A28DB" w:rsidRPr="004717A6">
        <w:rPr>
          <w:rFonts w:ascii="Times New Roman" w:hAnsi="Times New Roman" w:cs="Times New Roman"/>
          <w:sz w:val="28"/>
          <w:szCs w:val="28"/>
        </w:rPr>
        <w:t>, где вы узнаете, с какими лакомствами и при каких обстоятельствах любили пить чай литературные герои.</w:t>
      </w:r>
      <w:r w:rsidRPr="004717A6">
        <w:rPr>
          <w:rFonts w:ascii="Times New Roman" w:hAnsi="Times New Roman" w:cs="Times New Roman"/>
          <w:sz w:val="28"/>
          <w:szCs w:val="28"/>
        </w:rPr>
        <w:t xml:space="preserve"> 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Ваша задача - прослушать отрывок и вспомнить, из какого он произведения и кто его автор. </w:t>
      </w:r>
    </w:p>
    <w:p w14:paraId="4ED8E77E" w14:textId="77777777" w:rsidR="006D5948" w:rsidRPr="004717A6" w:rsidRDefault="00C92205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>А на белой табуреточке да на вышитой салфеточке Самовар стоит, словно жар горит</w:t>
      </w:r>
      <w:proofErr w:type="gramStart"/>
      <w:r w:rsidR="001A28DB" w:rsidRPr="004717A6">
        <w:rPr>
          <w:rFonts w:ascii="Times New Roman" w:hAnsi="Times New Roman" w:cs="Times New Roman"/>
          <w:sz w:val="28"/>
          <w:szCs w:val="28"/>
        </w:rPr>
        <w:t>, И</w:t>
      </w:r>
      <w:proofErr w:type="gramEnd"/>
      <w:r w:rsidR="001A28DB" w:rsidRPr="004717A6">
        <w:rPr>
          <w:rFonts w:ascii="Times New Roman" w:hAnsi="Times New Roman" w:cs="Times New Roman"/>
          <w:sz w:val="28"/>
          <w:szCs w:val="28"/>
        </w:rPr>
        <w:t xml:space="preserve"> пыхтит, и на бабу поглядывает. </w:t>
      </w:r>
      <w:r w:rsidRPr="004717A6">
        <w:rPr>
          <w:rFonts w:ascii="Times New Roman" w:hAnsi="Times New Roman" w:cs="Times New Roman"/>
          <w:b/>
          <w:sz w:val="28"/>
          <w:szCs w:val="28"/>
        </w:rPr>
        <w:t>К. Чуковский «</w:t>
      </w:r>
      <w:proofErr w:type="spellStart"/>
      <w:r w:rsidRPr="004717A6">
        <w:rPr>
          <w:rFonts w:ascii="Times New Roman" w:hAnsi="Times New Roman" w:cs="Times New Roman"/>
          <w:b/>
          <w:sz w:val="28"/>
          <w:szCs w:val="28"/>
        </w:rPr>
        <w:t>Федорино</w:t>
      </w:r>
      <w:proofErr w:type="spellEnd"/>
      <w:r w:rsidRPr="004717A6">
        <w:rPr>
          <w:rFonts w:ascii="Times New Roman" w:hAnsi="Times New Roman" w:cs="Times New Roman"/>
          <w:b/>
          <w:sz w:val="28"/>
          <w:szCs w:val="28"/>
        </w:rPr>
        <w:t xml:space="preserve"> горе»</w:t>
      </w:r>
    </w:p>
    <w:p w14:paraId="7235A4E3" w14:textId="77777777" w:rsidR="006D5948" w:rsidRPr="004717A6" w:rsidRDefault="00C92205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Все чиновники рассеиваются по маленьким квартиркам своих приятелей поиграть в штурмовой вист, прихлебывая чай из стаканов с копеечными сухарями, затягиваясь дымом из длинных чубуков… </w:t>
      </w:r>
      <w:proofErr w:type="gramStart"/>
      <w:r w:rsidRPr="004717A6">
        <w:rPr>
          <w:rFonts w:ascii="Times New Roman" w:hAnsi="Times New Roman" w:cs="Times New Roman"/>
          <w:b/>
          <w:sz w:val="28"/>
          <w:szCs w:val="28"/>
        </w:rPr>
        <w:t>Н.В.</w:t>
      </w:r>
      <w:proofErr w:type="gramEnd"/>
      <w:r w:rsidRPr="004717A6">
        <w:rPr>
          <w:rFonts w:ascii="Times New Roman" w:hAnsi="Times New Roman" w:cs="Times New Roman"/>
          <w:b/>
          <w:sz w:val="28"/>
          <w:szCs w:val="28"/>
        </w:rPr>
        <w:t xml:space="preserve"> Гоголь «Шинель» -</w:t>
      </w:r>
      <w:r w:rsidRPr="004717A6">
        <w:rPr>
          <w:rFonts w:ascii="Times New Roman" w:hAnsi="Times New Roman" w:cs="Times New Roman"/>
          <w:sz w:val="28"/>
          <w:szCs w:val="28"/>
        </w:rPr>
        <w:t xml:space="preserve"> Смеркалось; на столе блистая, шипел вечерний самовар, китайский чайник, нагревая; п</w:t>
      </w:r>
      <w:r w:rsidR="001A28DB" w:rsidRPr="004717A6">
        <w:rPr>
          <w:rFonts w:ascii="Times New Roman" w:hAnsi="Times New Roman" w:cs="Times New Roman"/>
          <w:sz w:val="28"/>
          <w:szCs w:val="28"/>
        </w:rPr>
        <w:t>од ним клубился легкий</w:t>
      </w:r>
      <w:r w:rsidRPr="004717A6">
        <w:rPr>
          <w:rFonts w:ascii="Times New Roman" w:hAnsi="Times New Roman" w:cs="Times New Roman"/>
          <w:sz w:val="28"/>
          <w:szCs w:val="28"/>
        </w:rPr>
        <w:t xml:space="preserve"> пар. Разлитый Ольгиной рукою, п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о чашкам темною </w:t>
      </w:r>
      <w:r w:rsidRPr="004717A6">
        <w:rPr>
          <w:rFonts w:ascii="Times New Roman" w:hAnsi="Times New Roman" w:cs="Times New Roman"/>
          <w:sz w:val="28"/>
          <w:szCs w:val="28"/>
        </w:rPr>
        <w:t xml:space="preserve">струёй, уже душистый чай бежал, и </w:t>
      </w:r>
      <w:r w:rsidR="001A28DB" w:rsidRPr="004717A6">
        <w:rPr>
          <w:rFonts w:ascii="Times New Roman" w:hAnsi="Times New Roman" w:cs="Times New Roman"/>
          <w:sz w:val="28"/>
          <w:szCs w:val="28"/>
        </w:rPr>
        <w:t>сливки мальчик подавал</w:t>
      </w:r>
      <w:r w:rsidR="006D5948" w:rsidRPr="004717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5948" w:rsidRPr="004717A6">
        <w:rPr>
          <w:rFonts w:ascii="Times New Roman" w:hAnsi="Times New Roman" w:cs="Times New Roman"/>
          <w:b/>
          <w:sz w:val="28"/>
          <w:szCs w:val="28"/>
        </w:rPr>
        <w:t>А.С.</w:t>
      </w:r>
      <w:proofErr w:type="gramEnd"/>
      <w:r w:rsidR="006D5948" w:rsidRPr="004717A6">
        <w:rPr>
          <w:rFonts w:ascii="Times New Roman" w:hAnsi="Times New Roman" w:cs="Times New Roman"/>
          <w:b/>
          <w:sz w:val="28"/>
          <w:szCs w:val="28"/>
        </w:rPr>
        <w:t xml:space="preserve"> Пушкин «Евгений Онегин» </w:t>
      </w:r>
    </w:p>
    <w:p w14:paraId="0F0389AF" w14:textId="77777777" w:rsidR="006D5948" w:rsidRPr="004717A6" w:rsidRDefault="001A28DB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 </w:t>
      </w:r>
      <w:r w:rsidR="00C92205" w:rsidRPr="004717A6">
        <w:rPr>
          <w:rFonts w:ascii="Times New Roman" w:hAnsi="Times New Roman" w:cs="Times New Roman"/>
          <w:sz w:val="28"/>
          <w:szCs w:val="28"/>
        </w:rPr>
        <w:t>-</w:t>
      </w:r>
      <w:r w:rsidRPr="004717A6">
        <w:rPr>
          <w:rFonts w:ascii="Times New Roman" w:hAnsi="Times New Roman" w:cs="Times New Roman"/>
          <w:sz w:val="28"/>
          <w:szCs w:val="28"/>
        </w:rPr>
        <w:t xml:space="preserve">Послушай, Медвежонок, если кто-то говорит кому-то: «Приходи ко мне чай пить», </w:t>
      </w:r>
      <w:r w:rsidR="00441551" w:rsidRPr="004717A6">
        <w:rPr>
          <w:rFonts w:ascii="Times New Roman" w:hAnsi="Times New Roman" w:cs="Times New Roman"/>
          <w:sz w:val="28"/>
          <w:szCs w:val="28"/>
        </w:rPr>
        <w:t>значит,</w:t>
      </w:r>
      <w:r w:rsidRPr="004717A6">
        <w:rPr>
          <w:rFonts w:ascii="Times New Roman" w:hAnsi="Times New Roman" w:cs="Times New Roman"/>
          <w:sz w:val="28"/>
          <w:szCs w:val="28"/>
        </w:rPr>
        <w:t xml:space="preserve"> этот кто-то сидит и ждёт. </w:t>
      </w:r>
      <w:r w:rsidRPr="004717A6">
        <w:rPr>
          <w:rFonts w:ascii="Times New Roman" w:hAnsi="Times New Roman" w:cs="Times New Roman"/>
          <w:b/>
          <w:sz w:val="28"/>
          <w:szCs w:val="28"/>
        </w:rPr>
        <w:t xml:space="preserve">Сказка Сергея Козлова «Ёжик в тумане» </w:t>
      </w:r>
    </w:p>
    <w:p w14:paraId="15C5C3BC" w14:textId="77777777" w:rsidR="00DB34F2" w:rsidRPr="004717A6" w:rsidRDefault="001A28DB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Все отлично справились с заданием. </w:t>
      </w:r>
    </w:p>
    <w:p w14:paraId="5EF2CFDF" w14:textId="77777777" w:rsidR="00C92205" w:rsidRPr="004717A6" w:rsidRDefault="00C92205" w:rsidP="004717A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17A6">
        <w:rPr>
          <w:rFonts w:ascii="Times New Roman" w:hAnsi="Times New Roman" w:cs="Times New Roman"/>
          <w:b/>
          <w:i/>
          <w:sz w:val="28"/>
          <w:szCs w:val="28"/>
        </w:rPr>
        <w:t>6. (Ведущий проводит игру «Кто больше назовет»)</w:t>
      </w:r>
    </w:p>
    <w:p w14:paraId="241D9048" w14:textId="77777777" w:rsidR="006D5948" w:rsidRPr="004717A6" w:rsidRDefault="00DB34F2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- </w:t>
      </w:r>
      <w:r w:rsidR="001A28DB" w:rsidRPr="004717A6">
        <w:rPr>
          <w:rFonts w:ascii="Times New Roman" w:hAnsi="Times New Roman" w:cs="Times New Roman"/>
          <w:sz w:val="28"/>
          <w:szCs w:val="28"/>
        </w:rPr>
        <w:t>Символ русского гостеприимства – богатый едой стол. К гостям всегда относились с особым уважением, предоставлялись лучшие блюда и красивое убранство. Обычай пить чай «вприкуску» с чем-либо пришел из Сибири. А вот какие лакомства можно подать к чаю, мы сейчас с вами и вспомним. По очереди каждый из вас называет любое угощение, кот</w:t>
      </w:r>
      <w:r w:rsidR="006D5948" w:rsidRPr="004717A6">
        <w:rPr>
          <w:rFonts w:ascii="Times New Roman" w:hAnsi="Times New Roman" w:cs="Times New Roman"/>
          <w:sz w:val="28"/>
          <w:szCs w:val="28"/>
        </w:rPr>
        <w:t xml:space="preserve">орое подают к чаепитию. </w:t>
      </w:r>
    </w:p>
    <w:p w14:paraId="1D34CDB6" w14:textId="77777777" w:rsidR="00C92205" w:rsidRPr="004717A6" w:rsidRDefault="00C92205" w:rsidP="004717A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17A6">
        <w:rPr>
          <w:rFonts w:ascii="Times New Roman" w:hAnsi="Times New Roman" w:cs="Times New Roman"/>
          <w:b/>
          <w:i/>
          <w:sz w:val="28"/>
          <w:szCs w:val="28"/>
        </w:rPr>
        <w:t>7. (воспитанники группы исполняют для гостей частушки)</w:t>
      </w:r>
    </w:p>
    <w:p w14:paraId="0DC47166" w14:textId="77777777" w:rsidR="006D5948" w:rsidRPr="004717A6" w:rsidRDefault="006D5948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BC3D89" w:rsidRPr="004717A6">
        <w:rPr>
          <w:rFonts w:ascii="Times New Roman" w:hAnsi="Times New Roman" w:cs="Times New Roman"/>
          <w:sz w:val="28"/>
          <w:szCs w:val="28"/>
        </w:rPr>
        <w:t xml:space="preserve"> На столе у нас пирог, п</w:t>
      </w:r>
      <w:r w:rsidR="00D06222" w:rsidRPr="004717A6">
        <w:rPr>
          <w:rFonts w:ascii="Times New Roman" w:hAnsi="Times New Roman" w:cs="Times New Roman"/>
          <w:sz w:val="28"/>
          <w:szCs w:val="28"/>
        </w:rPr>
        <w:t>ышки и ватрушки.</w:t>
      </w:r>
      <w:r w:rsidR="00441551" w:rsidRPr="004717A6">
        <w:rPr>
          <w:rFonts w:ascii="Times New Roman" w:hAnsi="Times New Roman" w:cs="Times New Roman"/>
          <w:sz w:val="28"/>
          <w:szCs w:val="28"/>
        </w:rPr>
        <w:t xml:space="preserve"> </w:t>
      </w:r>
      <w:r w:rsidR="00D06222" w:rsidRPr="004717A6">
        <w:rPr>
          <w:rFonts w:ascii="Times New Roman" w:hAnsi="Times New Roman" w:cs="Times New Roman"/>
          <w:sz w:val="28"/>
          <w:szCs w:val="28"/>
        </w:rPr>
        <w:t xml:space="preserve"> Слушайте, все </w:t>
      </w:r>
      <w:r w:rsidR="00BC3D89" w:rsidRPr="004717A6">
        <w:rPr>
          <w:rFonts w:ascii="Times New Roman" w:hAnsi="Times New Roman" w:cs="Times New Roman"/>
          <w:sz w:val="28"/>
          <w:szCs w:val="28"/>
        </w:rPr>
        <w:t xml:space="preserve">  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 под чаек </w:t>
      </w:r>
      <w:r w:rsidR="00D06222" w:rsidRPr="004717A6">
        <w:rPr>
          <w:rFonts w:ascii="Times New Roman" w:hAnsi="Times New Roman" w:cs="Times New Roman"/>
          <w:sz w:val="28"/>
          <w:szCs w:val="28"/>
        </w:rPr>
        <w:t>ч</w:t>
      </w:r>
      <w:r w:rsidR="00BC3D89" w:rsidRPr="004717A6">
        <w:rPr>
          <w:rFonts w:ascii="Times New Roman" w:hAnsi="Times New Roman" w:cs="Times New Roman"/>
          <w:sz w:val="28"/>
          <w:szCs w:val="28"/>
        </w:rPr>
        <w:t>а</w:t>
      </w:r>
      <w:r w:rsidR="00D06222" w:rsidRPr="004717A6">
        <w:rPr>
          <w:rFonts w:ascii="Times New Roman" w:hAnsi="Times New Roman" w:cs="Times New Roman"/>
          <w:sz w:val="28"/>
          <w:szCs w:val="28"/>
        </w:rPr>
        <w:t xml:space="preserve">йные частушки! </w:t>
      </w:r>
    </w:p>
    <w:p w14:paraId="443F04F6" w14:textId="77777777" w:rsidR="00C92205" w:rsidRPr="004717A6" w:rsidRDefault="00C92205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AE1FF8" w14:textId="77777777" w:rsidR="00441551" w:rsidRPr="004717A6" w:rsidRDefault="00441551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Подавай мне чашку чая,</w:t>
      </w:r>
    </w:p>
    <w:p w14:paraId="730D3552" w14:textId="77777777" w:rsidR="00441551" w:rsidRPr="004717A6" w:rsidRDefault="00441551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Я люблю российский чай</w:t>
      </w:r>
    </w:p>
    <w:p w14:paraId="5CC38EE3" w14:textId="77777777" w:rsidR="00441551" w:rsidRPr="004717A6" w:rsidRDefault="00441551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В чае я души не чаю</w:t>
      </w:r>
    </w:p>
    <w:p w14:paraId="554D7D4B" w14:textId="77777777" w:rsidR="00441551" w:rsidRPr="004717A6" w:rsidRDefault="00441551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Наливай горячий </w:t>
      </w:r>
      <w:proofErr w:type="gramStart"/>
      <w:r w:rsidRPr="004717A6">
        <w:rPr>
          <w:rFonts w:ascii="Times New Roman" w:hAnsi="Times New Roman" w:cs="Times New Roman"/>
          <w:sz w:val="28"/>
          <w:szCs w:val="28"/>
        </w:rPr>
        <w:t xml:space="preserve">чай  </w:t>
      </w:r>
      <w:r w:rsidRPr="004717A6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4717A6">
        <w:rPr>
          <w:rFonts w:ascii="Times New Roman" w:hAnsi="Times New Roman" w:cs="Times New Roman"/>
          <w:b/>
          <w:sz w:val="28"/>
          <w:szCs w:val="28"/>
        </w:rPr>
        <w:t>АНЯ О)</w:t>
      </w:r>
    </w:p>
    <w:p w14:paraId="18CC967E" w14:textId="77777777" w:rsidR="00441551" w:rsidRPr="004717A6" w:rsidRDefault="00441551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B616FE" w14:textId="77777777" w:rsidR="00441551" w:rsidRPr="004717A6" w:rsidRDefault="008F3FB5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Самовар поет, гудит</w:t>
      </w:r>
    </w:p>
    <w:p w14:paraId="139D0975" w14:textId="77777777" w:rsidR="008F3FB5" w:rsidRPr="004717A6" w:rsidRDefault="008F3FB5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Только с виду он сердит</w:t>
      </w:r>
    </w:p>
    <w:p w14:paraId="0A8098A9" w14:textId="77777777" w:rsidR="008F3FB5" w:rsidRPr="004717A6" w:rsidRDefault="008F3FB5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К потолку пускает пар</w:t>
      </w:r>
    </w:p>
    <w:p w14:paraId="026D45FE" w14:textId="77777777" w:rsidR="008F3FB5" w:rsidRPr="004717A6" w:rsidRDefault="008F3FB5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Наш красавец самовар!  (</w:t>
      </w:r>
      <w:r w:rsidRPr="004717A6">
        <w:rPr>
          <w:rFonts w:ascii="Times New Roman" w:hAnsi="Times New Roman" w:cs="Times New Roman"/>
          <w:b/>
          <w:sz w:val="28"/>
          <w:szCs w:val="28"/>
        </w:rPr>
        <w:t>АНЯ Т)</w:t>
      </w:r>
    </w:p>
    <w:p w14:paraId="3522D666" w14:textId="77777777" w:rsidR="008F3FB5" w:rsidRPr="004717A6" w:rsidRDefault="008F3FB5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87D895" w14:textId="77777777" w:rsidR="008F3FB5" w:rsidRPr="004717A6" w:rsidRDefault="008F3FB5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Ой, чай, крепкий чай</w:t>
      </w:r>
    </w:p>
    <w:p w14:paraId="3A8C8839" w14:textId="77777777" w:rsidR="008F3FB5" w:rsidRPr="004717A6" w:rsidRDefault="008F3FB5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Пейте чай – </w:t>
      </w:r>
      <w:proofErr w:type="spellStart"/>
      <w:r w:rsidRPr="004717A6">
        <w:rPr>
          <w:rFonts w:ascii="Times New Roman" w:hAnsi="Times New Roman" w:cs="Times New Roman"/>
          <w:sz w:val="28"/>
          <w:szCs w:val="28"/>
        </w:rPr>
        <w:t>чаечек</w:t>
      </w:r>
      <w:proofErr w:type="spellEnd"/>
    </w:p>
    <w:p w14:paraId="3C52C01C" w14:textId="77777777" w:rsidR="008F3FB5" w:rsidRPr="004717A6" w:rsidRDefault="008F3FB5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Чтобы радость приносил</w:t>
      </w:r>
    </w:p>
    <w:p w14:paraId="4DA0BE00" w14:textId="77777777" w:rsidR="008F3FB5" w:rsidRPr="004717A6" w:rsidRDefault="008F3FB5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Каждый день – денечек! (</w:t>
      </w:r>
      <w:r w:rsidRPr="004717A6">
        <w:rPr>
          <w:rFonts w:ascii="Times New Roman" w:hAnsi="Times New Roman" w:cs="Times New Roman"/>
          <w:b/>
          <w:sz w:val="28"/>
          <w:szCs w:val="28"/>
        </w:rPr>
        <w:t>ЕВА А)</w:t>
      </w:r>
    </w:p>
    <w:p w14:paraId="2AA5D8F2" w14:textId="77777777" w:rsidR="008F3FB5" w:rsidRPr="004717A6" w:rsidRDefault="008F3FB5" w:rsidP="00471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8098AD" w14:textId="77777777" w:rsidR="0043364C" w:rsidRPr="004717A6" w:rsidRDefault="00F813B8" w:rsidP="004717A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17A6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43364C" w:rsidRPr="004717A6">
        <w:rPr>
          <w:rFonts w:ascii="Times New Roman" w:hAnsi="Times New Roman" w:cs="Times New Roman"/>
          <w:b/>
          <w:i/>
          <w:sz w:val="28"/>
          <w:szCs w:val="28"/>
        </w:rPr>
        <w:t>(проводится выставка разных видов чая, заварочных чайников</w:t>
      </w:r>
      <w:r w:rsidR="00C45626" w:rsidRPr="004717A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3364C" w:rsidRPr="004717A6">
        <w:rPr>
          <w:rFonts w:ascii="Times New Roman" w:hAnsi="Times New Roman" w:cs="Times New Roman"/>
          <w:b/>
          <w:i/>
          <w:sz w:val="28"/>
          <w:szCs w:val="28"/>
        </w:rPr>
        <w:t xml:space="preserve"> самоваров и современных электрических чайников)</w:t>
      </w:r>
    </w:p>
    <w:p w14:paraId="5B6DF9BD" w14:textId="77777777" w:rsidR="008F3FB5" w:rsidRPr="004717A6" w:rsidRDefault="0043364C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17A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813B8" w:rsidRPr="004717A6">
        <w:rPr>
          <w:rFonts w:ascii="Times New Roman" w:hAnsi="Times New Roman" w:cs="Times New Roman"/>
          <w:sz w:val="28"/>
          <w:szCs w:val="28"/>
        </w:rPr>
        <w:t xml:space="preserve"> </w:t>
      </w:r>
      <w:r w:rsidRPr="004717A6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4717A6">
        <w:rPr>
          <w:rFonts w:ascii="Times New Roman" w:hAnsi="Times New Roman" w:cs="Times New Roman"/>
          <w:sz w:val="28"/>
          <w:szCs w:val="28"/>
        </w:rPr>
        <w:t xml:space="preserve"> </w:t>
      </w:r>
      <w:r w:rsidR="008F3FB5" w:rsidRPr="004717A6">
        <w:rPr>
          <w:rFonts w:ascii="Times New Roman" w:hAnsi="Times New Roman" w:cs="Times New Roman"/>
          <w:sz w:val="28"/>
          <w:szCs w:val="28"/>
        </w:rPr>
        <w:t>А тепе</w:t>
      </w:r>
      <w:r w:rsidR="00F813B8" w:rsidRPr="004717A6">
        <w:rPr>
          <w:rFonts w:ascii="Times New Roman" w:hAnsi="Times New Roman" w:cs="Times New Roman"/>
          <w:sz w:val="28"/>
          <w:szCs w:val="28"/>
        </w:rPr>
        <w:t xml:space="preserve">рь </w:t>
      </w:r>
      <w:proofErr w:type="gramStart"/>
      <w:r w:rsidR="00F813B8" w:rsidRPr="004717A6">
        <w:rPr>
          <w:rFonts w:ascii="Times New Roman" w:hAnsi="Times New Roman" w:cs="Times New Roman"/>
          <w:sz w:val="28"/>
          <w:szCs w:val="28"/>
        </w:rPr>
        <w:t>мы  переходим</w:t>
      </w:r>
      <w:proofErr w:type="gramEnd"/>
      <w:r w:rsidR="00F813B8" w:rsidRPr="004717A6">
        <w:rPr>
          <w:rFonts w:ascii="Times New Roman" w:hAnsi="Times New Roman" w:cs="Times New Roman"/>
          <w:sz w:val="28"/>
          <w:szCs w:val="28"/>
        </w:rPr>
        <w:t xml:space="preserve"> к самой </w:t>
      </w:r>
      <w:proofErr w:type="gramStart"/>
      <w:r w:rsidR="00F813B8" w:rsidRPr="004717A6">
        <w:rPr>
          <w:rFonts w:ascii="Times New Roman" w:hAnsi="Times New Roman" w:cs="Times New Roman"/>
          <w:sz w:val="28"/>
          <w:szCs w:val="28"/>
        </w:rPr>
        <w:t xml:space="preserve">интересной </w:t>
      </w:r>
      <w:r w:rsidR="008F3FB5" w:rsidRPr="004717A6">
        <w:rPr>
          <w:rFonts w:ascii="Times New Roman" w:hAnsi="Times New Roman" w:cs="Times New Roman"/>
          <w:sz w:val="28"/>
          <w:szCs w:val="28"/>
        </w:rPr>
        <w:t xml:space="preserve"> части</w:t>
      </w:r>
      <w:proofErr w:type="gramEnd"/>
      <w:r w:rsidR="008F3FB5" w:rsidRPr="004717A6">
        <w:rPr>
          <w:rFonts w:ascii="Times New Roman" w:hAnsi="Times New Roman" w:cs="Times New Roman"/>
          <w:sz w:val="28"/>
          <w:szCs w:val="28"/>
        </w:rPr>
        <w:t xml:space="preserve"> нашего праздника</w:t>
      </w:r>
      <w:r w:rsidRPr="004717A6">
        <w:rPr>
          <w:rFonts w:ascii="Times New Roman" w:hAnsi="Times New Roman" w:cs="Times New Roman"/>
          <w:sz w:val="28"/>
          <w:szCs w:val="28"/>
        </w:rPr>
        <w:t xml:space="preserve"> – выставка различн</w:t>
      </w:r>
      <w:r w:rsidR="00F813B8" w:rsidRPr="004717A6">
        <w:rPr>
          <w:rFonts w:ascii="Times New Roman" w:hAnsi="Times New Roman" w:cs="Times New Roman"/>
          <w:sz w:val="28"/>
          <w:szCs w:val="28"/>
        </w:rPr>
        <w:t>ых видов чая</w:t>
      </w:r>
      <w:r w:rsidR="00C45626" w:rsidRPr="004717A6">
        <w:rPr>
          <w:rFonts w:ascii="Times New Roman" w:hAnsi="Times New Roman" w:cs="Times New Roman"/>
          <w:sz w:val="28"/>
          <w:szCs w:val="28"/>
        </w:rPr>
        <w:t>, выставка заварочных чайников,</w:t>
      </w:r>
      <w:r w:rsidR="00F813B8" w:rsidRPr="004717A6">
        <w:rPr>
          <w:rFonts w:ascii="Times New Roman" w:hAnsi="Times New Roman" w:cs="Times New Roman"/>
          <w:sz w:val="28"/>
          <w:szCs w:val="28"/>
        </w:rPr>
        <w:t xml:space="preserve"> самовара</w:t>
      </w:r>
      <w:r w:rsidR="00C45626" w:rsidRPr="004717A6">
        <w:rPr>
          <w:rFonts w:ascii="Times New Roman" w:hAnsi="Times New Roman" w:cs="Times New Roman"/>
          <w:sz w:val="28"/>
          <w:szCs w:val="28"/>
        </w:rPr>
        <w:t xml:space="preserve"> и современных электрических чайников</w:t>
      </w:r>
    </w:p>
    <w:p w14:paraId="2512C026" w14:textId="77777777" w:rsidR="0043364C" w:rsidRPr="004717A6" w:rsidRDefault="0043364C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Выставка чая – ароматный рай!</w:t>
      </w:r>
    </w:p>
    <w:p w14:paraId="5B622847" w14:textId="77777777" w:rsidR="0043364C" w:rsidRPr="004717A6" w:rsidRDefault="0043364C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Выставку нашу скорей посещай!</w:t>
      </w:r>
    </w:p>
    <w:p w14:paraId="5FB007A7" w14:textId="77777777" w:rsidR="0043364C" w:rsidRPr="004717A6" w:rsidRDefault="0043364C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Зеленый, черный, белый и красный</w:t>
      </w:r>
    </w:p>
    <w:p w14:paraId="7F228607" w14:textId="77777777" w:rsidR="0043364C" w:rsidRPr="004717A6" w:rsidRDefault="0043364C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Каждый сорт неповторимо прекрасный.</w:t>
      </w:r>
    </w:p>
    <w:p w14:paraId="6A7CBE1D" w14:textId="77777777" w:rsidR="0043364C" w:rsidRPr="004717A6" w:rsidRDefault="0043364C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Пусть хранит такая выставка</w:t>
      </w:r>
    </w:p>
    <w:p w14:paraId="4E965D3D" w14:textId="77777777" w:rsidR="0043364C" w:rsidRPr="004717A6" w:rsidRDefault="0043364C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Нас в уюте зимних дней</w:t>
      </w:r>
    </w:p>
    <w:p w14:paraId="7983CCEA" w14:textId="77777777" w:rsidR="0043364C" w:rsidRPr="004717A6" w:rsidRDefault="0043364C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 xml:space="preserve">Пусть живет традиция чайная </w:t>
      </w:r>
    </w:p>
    <w:p w14:paraId="50593274" w14:textId="77777777" w:rsidR="0043364C" w:rsidRPr="004717A6" w:rsidRDefault="0043364C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Гордый символ всех семей.</w:t>
      </w:r>
    </w:p>
    <w:p w14:paraId="08F17951" w14:textId="14B6E6CD" w:rsidR="00595904" w:rsidRPr="004717A6" w:rsidRDefault="006D5948" w:rsidP="00471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7A6">
        <w:rPr>
          <w:rFonts w:ascii="Times New Roman" w:hAnsi="Times New Roman" w:cs="Times New Roman"/>
          <w:sz w:val="28"/>
          <w:szCs w:val="28"/>
        </w:rPr>
        <w:t>-</w:t>
      </w:r>
      <w:r w:rsidR="001A28DB" w:rsidRPr="004717A6">
        <w:rPr>
          <w:rFonts w:ascii="Times New Roman" w:hAnsi="Times New Roman" w:cs="Times New Roman"/>
          <w:sz w:val="28"/>
          <w:szCs w:val="28"/>
        </w:rPr>
        <w:t>Наше праздничное чаепитие подошло к концу, но мы не прощаемся, а говорим</w:t>
      </w:r>
      <w:r w:rsidR="00C92205" w:rsidRPr="004717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2205" w:rsidRPr="004717A6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="00C92205" w:rsidRPr="004717A6">
        <w:rPr>
          <w:rFonts w:ascii="Times New Roman" w:hAnsi="Times New Roman" w:cs="Times New Roman"/>
          <w:sz w:val="28"/>
          <w:szCs w:val="28"/>
        </w:rPr>
        <w:t xml:space="preserve"> </w:t>
      </w:r>
      <w:r w:rsidR="001A28DB" w:rsidRPr="004717A6">
        <w:rPr>
          <w:rFonts w:ascii="Times New Roman" w:hAnsi="Times New Roman" w:cs="Times New Roman"/>
          <w:sz w:val="28"/>
          <w:szCs w:val="28"/>
        </w:rPr>
        <w:t xml:space="preserve">«До новых </w:t>
      </w:r>
      <w:r w:rsidR="00441551" w:rsidRPr="004717A6">
        <w:rPr>
          <w:rFonts w:ascii="Times New Roman" w:hAnsi="Times New Roman" w:cs="Times New Roman"/>
          <w:sz w:val="28"/>
          <w:szCs w:val="28"/>
        </w:rPr>
        <w:t>добрых встреч</w:t>
      </w:r>
      <w:r w:rsidR="004717A6">
        <w:rPr>
          <w:rFonts w:ascii="Times New Roman" w:hAnsi="Times New Roman" w:cs="Times New Roman"/>
          <w:sz w:val="28"/>
          <w:szCs w:val="28"/>
        </w:rPr>
        <w:t>!</w:t>
      </w:r>
      <w:r w:rsidR="00441551" w:rsidRPr="004717A6">
        <w:rPr>
          <w:rFonts w:ascii="Times New Roman" w:hAnsi="Times New Roman" w:cs="Times New Roman"/>
          <w:sz w:val="28"/>
          <w:szCs w:val="28"/>
        </w:rPr>
        <w:t>»</w:t>
      </w:r>
    </w:p>
    <w:sectPr w:rsidR="00595904" w:rsidRPr="0047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B"/>
    <w:rsid w:val="000046FB"/>
    <w:rsid w:val="00025D93"/>
    <w:rsid w:val="00085573"/>
    <w:rsid w:val="000B0802"/>
    <w:rsid w:val="001A28DB"/>
    <w:rsid w:val="002B5D9D"/>
    <w:rsid w:val="00354AB7"/>
    <w:rsid w:val="00366BDF"/>
    <w:rsid w:val="0043364C"/>
    <w:rsid w:val="00441551"/>
    <w:rsid w:val="004717A6"/>
    <w:rsid w:val="00591954"/>
    <w:rsid w:val="00595904"/>
    <w:rsid w:val="006A03DE"/>
    <w:rsid w:val="006A471E"/>
    <w:rsid w:val="006D5948"/>
    <w:rsid w:val="00727750"/>
    <w:rsid w:val="007A519E"/>
    <w:rsid w:val="007E6932"/>
    <w:rsid w:val="00887134"/>
    <w:rsid w:val="008B1A37"/>
    <w:rsid w:val="008F3FB5"/>
    <w:rsid w:val="00952AAB"/>
    <w:rsid w:val="009B76A4"/>
    <w:rsid w:val="00AA500D"/>
    <w:rsid w:val="00BC3D89"/>
    <w:rsid w:val="00BE61AF"/>
    <w:rsid w:val="00C25BD2"/>
    <w:rsid w:val="00C34A6A"/>
    <w:rsid w:val="00C45626"/>
    <w:rsid w:val="00C92205"/>
    <w:rsid w:val="00D06222"/>
    <w:rsid w:val="00D5464E"/>
    <w:rsid w:val="00DB34F2"/>
    <w:rsid w:val="00F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9AD2"/>
  <w15:docId w15:val="{63194EEC-EBE4-4A93-A9CF-F2F6422E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3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5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2025-12-08T09:31:00Z</dcterms:created>
  <dcterms:modified xsi:type="dcterms:W3CDTF">2025-12-08T09:31:00Z</dcterms:modified>
</cp:coreProperties>
</file>